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3DA" w:rsidRDefault="00BB63DA" w:rsidP="00BB63D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  <w:r w:rsidRPr="001A315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D6AED5" wp14:editId="5CFDED48">
                <wp:simplePos x="0" y="0"/>
                <wp:positionH relativeFrom="margin">
                  <wp:posOffset>-529590</wp:posOffset>
                </wp:positionH>
                <wp:positionV relativeFrom="paragraph">
                  <wp:posOffset>0</wp:posOffset>
                </wp:positionV>
                <wp:extent cx="838200" cy="1404620"/>
                <wp:effectExtent l="0" t="0" r="19050" b="19685"/>
                <wp:wrapThrough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65" w:rsidRDefault="001A7365" w:rsidP="005B7F6B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7pt;margin-top:0;width:6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">
                <v:textbox style="mso-fit-shape-to-text:t">
                  <w:txbxContent>
                    <w:p w:rsidR="001A7365" w:rsidRDefault="001A7365" w:rsidP="005B7F6B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2F782AD" wp14:editId="3C5CEC4F">
            <wp:simplePos x="0" y="0"/>
            <wp:positionH relativeFrom="column">
              <wp:posOffset>4893945</wp:posOffset>
            </wp:positionH>
            <wp:positionV relativeFrom="paragraph">
              <wp:posOffset>330835</wp:posOffset>
            </wp:positionV>
            <wp:extent cx="1495425" cy="892810"/>
            <wp:effectExtent l="0" t="0" r="9525" b="2540"/>
            <wp:wrapTight wrapText="bothSides">
              <wp:wrapPolygon edited="0">
                <wp:start x="0" y="0"/>
                <wp:lineTo x="0" y="21201"/>
                <wp:lineTo x="21462" y="21201"/>
                <wp:lineTo x="21462" y="0"/>
                <wp:lineTo x="0" y="0"/>
              </wp:wrapPolygon>
            </wp:wrapTight>
            <wp:docPr id="8" name="Рисунок 8" descr="bezymyann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ymyanny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E254C9" wp14:editId="2CDB84CD">
            <wp:simplePos x="0" y="0"/>
            <wp:positionH relativeFrom="column">
              <wp:posOffset>283845</wp:posOffset>
            </wp:positionH>
            <wp:positionV relativeFrom="paragraph">
              <wp:posOffset>216535</wp:posOffset>
            </wp:positionV>
            <wp:extent cx="1046480" cy="1078230"/>
            <wp:effectExtent l="0" t="0" r="1270" b="7620"/>
            <wp:wrapTight wrapText="bothSides">
              <wp:wrapPolygon edited="0">
                <wp:start x="0" y="0"/>
                <wp:lineTo x="0" y="21371"/>
                <wp:lineTo x="21233" y="21371"/>
                <wp:lineTo x="21233" y="0"/>
                <wp:lineTo x="0" y="0"/>
              </wp:wrapPolygon>
            </wp:wrapTight>
            <wp:docPr id="7" name="Рисунок 7" descr="k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65408" behindDoc="0" locked="0" layoutInCell="1" allowOverlap="1" wp14:anchorId="7C8287E2" wp14:editId="36A3DA05">
            <wp:simplePos x="0" y="0"/>
            <wp:positionH relativeFrom="column">
              <wp:posOffset>1579245</wp:posOffset>
            </wp:positionH>
            <wp:positionV relativeFrom="paragraph">
              <wp:posOffset>66675</wp:posOffset>
            </wp:positionV>
            <wp:extent cx="727710" cy="1314450"/>
            <wp:effectExtent l="0" t="0" r="0" b="0"/>
            <wp:wrapTopAndBottom/>
            <wp:docPr id="4" name="Рисунок 4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6EFC177" wp14:editId="76DDCF4A">
            <wp:simplePos x="0" y="0"/>
            <wp:positionH relativeFrom="column">
              <wp:posOffset>2674620</wp:posOffset>
            </wp:positionH>
            <wp:positionV relativeFrom="paragraph">
              <wp:posOffset>159385</wp:posOffset>
            </wp:positionV>
            <wp:extent cx="934720" cy="1098550"/>
            <wp:effectExtent l="0" t="0" r="0" b="6350"/>
            <wp:wrapTight wrapText="bothSides">
              <wp:wrapPolygon edited="0">
                <wp:start x="0" y="0"/>
                <wp:lineTo x="0" y="19103"/>
                <wp:lineTo x="7043" y="20976"/>
                <wp:lineTo x="9685" y="21350"/>
                <wp:lineTo x="11446" y="21350"/>
                <wp:lineTo x="14087" y="20976"/>
                <wp:lineTo x="21130" y="19103"/>
                <wp:lineTo x="21130" y="0"/>
                <wp:lineTo x="0" y="0"/>
              </wp:wrapPolygon>
            </wp:wrapTight>
            <wp:docPr id="6" name="Рисунок 6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 wp14:anchorId="36663AA7" wp14:editId="0AE4DA62">
            <wp:simplePos x="0" y="0"/>
            <wp:positionH relativeFrom="column">
              <wp:posOffset>3741420</wp:posOffset>
            </wp:positionH>
            <wp:positionV relativeFrom="paragraph">
              <wp:posOffset>0</wp:posOffset>
            </wp:positionV>
            <wp:extent cx="981075" cy="1422400"/>
            <wp:effectExtent l="0" t="0" r="0" b="6350"/>
            <wp:wrapTight wrapText="bothSides">
              <wp:wrapPolygon edited="0">
                <wp:start x="9647" y="0"/>
                <wp:lineTo x="7969" y="5207"/>
                <wp:lineTo x="1678" y="11861"/>
                <wp:lineTo x="1258" y="13307"/>
                <wp:lineTo x="1258" y="15911"/>
                <wp:lineTo x="1678" y="17357"/>
                <wp:lineTo x="3775" y="19093"/>
                <wp:lineTo x="3775" y="19382"/>
                <wp:lineTo x="8808" y="21407"/>
                <wp:lineTo x="12583" y="21407"/>
                <wp:lineTo x="13421" y="20829"/>
                <wp:lineTo x="18035" y="19382"/>
                <wp:lineTo x="19293" y="18804"/>
                <wp:lineTo x="20132" y="15911"/>
                <wp:lineTo x="20551" y="13886"/>
                <wp:lineTo x="19713" y="11861"/>
                <wp:lineTo x="13421" y="5207"/>
                <wp:lineTo x="11744" y="0"/>
                <wp:lineTo x="9647" y="0"/>
              </wp:wrapPolygon>
            </wp:wrapTight>
            <wp:docPr id="5" name="Рисунок 5" descr="C:\Users\User\AppData\Local\Microsoft\Windows\INetCache\Content.Word\с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л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61" w:rsidRDefault="00563461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BB63DA" w:rsidRPr="00BB63DA" w:rsidRDefault="00BB63DA" w:rsidP="00BB63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3DA">
        <w:rPr>
          <w:rFonts w:ascii="Times New Roman" w:eastAsia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</w:p>
    <w:p w:rsidR="00BB63DA" w:rsidRPr="00BB63DA" w:rsidRDefault="00004C36" w:rsidP="00BB63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КОМИ,</w:t>
      </w:r>
    </w:p>
    <w:p w:rsidR="00BB63DA" w:rsidRPr="00BB63DA" w:rsidRDefault="00004C36" w:rsidP="00BB63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3DA">
        <w:rPr>
          <w:rFonts w:ascii="Times New Roman" w:eastAsia="Times New Roman" w:hAnsi="Times New Roman" w:cs="Times New Roman"/>
          <w:sz w:val="28"/>
          <w:szCs w:val="28"/>
        </w:rPr>
        <w:t>КОМИ НАУЧНЫ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 ЦЕНТР УРО РАН,</w:t>
      </w:r>
    </w:p>
    <w:p w:rsidR="00BB63DA" w:rsidRPr="00BB63DA" w:rsidRDefault="00004C36" w:rsidP="00BB63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ФГБОУВО 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>СЫКТЫВКАРСКИ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</w:t>
      </w:r>
      <w:r>
        <w:rPr>
          <w:rFonts w:ascii="Times New Roman" w:eastAsia="Times New Roman" w:hAnsi="Times New Roman" w:cs="Times New Roman"/>
          <w:sz w:val="28"/>
          <w:szCs w:val="28"/>
        </w:rPr>
        <w:t>МЕНИ ПИТИРИМА СОРОКИНА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63DA" w:rsidRPr="00BB63DA" w:rsidRDefault="00004C36" w:rsidP="00BB63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3DA">
        <w:rPr>
          <w:rFonts w:ascii="Times New Roman" w:eastAsia="Times New Roman" w:hAnsi="Times New Roman" w:cs="Times New Roman"/>
          <w:sz w:val="28"/>
          <w:szCs w:val="28"/>
        </w:rPr>
        <w:t>СЫКТЫВКАРСКИ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 ЛЕСН</w:t>
      </w:r>
      <w:r>
        <w:rPr>
          <w:rFonts w:ascii="Times New Roman" w:eastAsia="Times New Roman" w:hAnsi="Times New Roman" w:cs="Times New Roman"/>
          <w:sz w:val="28"/>
          <w:szCs w:val="28"/>
        </w:rPr>
        <w:t>ОЙ ИНСТИТУТ (ФИЛИАЛ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) ФГБОУВО 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ЛЕСОТЕХНИЧЕСКИЙ УНИВЕ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>СИТЕТ ИМЕНИ С.М. КИРОВА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349E" w:rsidRPr="00B83769" w:rsidRDefault="00004C36" w:rsidP="00BB63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3DA">
        <w:rPr>
          <w:rFonts w:ascii="Times New Roman" w:eastAsia="Times New Roman" w:hAnsi="Times New Roman" w:cs="Times New Roman"/>
          <w:sz w:val="28"/>
          <w:szCs w:val="28"/>
        </w:rPr>
        <w:t>ПРИ ПОДДЕРЖКЕ РОССИЙСКОГО ФОНДА ФУНДАМЕНТАЛЬНЫХ И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63DA">
        <w:rPr>
          <w:rFonts w:ascii="Times New Roman" w:eastAsia="Times New Roman" w:hAnsi="Times New Roman" w:cs="Times New Roman"/>
          <w:sz w:val="28"/>
          <w:szCs w:val="28"/>
        </w:rPr>
        <w:t xml:space="preserve">СЛЕДОВАНИЙ </w:t>
      </w:r>
    </w:p>
    <w:p w:rsidR="000C349E" w:rsidRPr="00B83769" w:rsidRDefault="000C349E" w:rsidP="00A809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A809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A809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A809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DDC" w:rsidRPr="00B83769" w:rsidRDefault="000C349E" w:rsidP="00A809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769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0C349E" w:rsidRPr="00B83769" w:rsidRDefault="000C349E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A9C" w:rsidRPr="00B83769" w:rsidRDefault="00B16DDC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научной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</w:p>
    <w:p w:rsidR="00AC4A9C" w:rsidRPr="00B83769" w:rsidRDefault="00AC4A9C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международным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участием)</w:t>
      </w:r>
    </w:p>
    <w:p w:rsidR="00B16DDC" w:rsidRPr="00F402FF" w:rsidRDefault="00B16DDC" w:rsidP="00A8091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402FF" w:rsidRPr="00F402FF" w:rsidRDefault="001A7365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  <w:t>«</w:t>
      </w:r>
      <w:r w:rsidR="00006FB4" w:rsidRPr="00F402FF"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  <w:t xml:space="preserve">Европейская зона российской Арктики: </w:t>
      </w:r>
    </w:p>
    <w:p w:rsidR="00006FB4" w:rsidRPr="00F402FF" w:rsidRDefault="00006FB4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</w:pPr>
      <w:r w:rsidRPr="00F402FF"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  <w:t>сценарии развития</w:t>
      </w:r>
      <w:r w:rsidR="001A7365"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  <w:t>»</w:t>
      </w:r>
      <w:r w:rsidRPr="00F402FF">
        <w:rPr>
          <w:rFonts w:ascii="Times New Roman" w:eastAsia="Times New Roman" w:hAnsi="Times New Roman" w:cs="Times New Roman"/>
          <w:b/>
          <w:caps/>
          <w:color w:val="0070C0"/>
          <w:sz w:val="32"/>
          <w:szCs w:val="28"/>
        </w:rPr>
        <w:t xml:space="preserve">. </w:t>
      </w:r>
    </w:p>
    <w:p w:rsidR="000A1B8A" w:rsidRPr="00B83769" w:rsidRDefault="002B10B6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Сыктывкар,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B4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E078CE" w:rsidRPr="00B8376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734B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06FB4" w:rsidRPr="00006FB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06FB4" w:rsidRPr="00006FB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B8A" w:rsidRPr="00B8376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10B6" w:rsidRPr="00B83769" w:rsidRDefault="002B10B6" w:rsidP="00A80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DC" w:rsidRPr="00B83769" w:rsidRDefault="00B16DDC" w:rsidP="00A80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49E" w:rsidRPr="00B83769" w:rsidRDefault="000C349E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EEF" w:rsidRPr="00B83769" w:rsidRDefault="003B3EEF" w:rsidP="00A8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A8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A8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A8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49E" w:rsidRPr="00B83769" w:rsidRDefault="000C349E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16F" w:rsidRPr="00B83769" w:rsidRDefault="0030516F" w:rsidP="00A8091E">
      <w:pPr>
        <w:spacing w:line="240" w:lineRule="auto"/>
        <w:rPr>
          <w:rFonts w:ascii="Times New Roman" w:hAnsi="Times New Roman" w:cs="Times New Roman"/>
        </w:rPr>
      </w:pPr>
    </w:p>
    <w:p w:rsidR="0030516F" w:rsidRPr="00B83769" w:rsidRDefault="0030516F" w:rsidP="00A8091E">
      <w:pPr>
        <w:spacing w:line="240" w:lineRule="auto"/>
        <w:rPr>
          <w:rFonts w:ascii="Times New Roman" w:hAnsi="Times New Roman" w:cs="Times New Roman"/>
        </w:rPr>
      </w:pPr>
    </w:p>
    <w:p w:rsidR="00BF2FF3" w:rsidRPr="00B83769" w:rsidRDefault="00772C03" w:rsidP="00A8091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Сыктывкар</w:t>
      </w:r>
      <w:r w:rsidR="00F275DD" w:rsidRPr="00B837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006FB4" w:rsidRPr="00006FB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F2FF3" w:rsidRPr="00B8376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E7F33" w:rsidRPr="005C053A" w:rsidRDefault="00090CE4" w:rsidP="00A8091E">
      <w:pPr>
        <w:tabs>
          <w:tab w:val="left" w:pos="-1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5C053A">
        <w:rPr>
          <w:rFonts w:ascii="Times New Roman" w:hAnsi="Times New Roman" w:cs="Times New Roman"/>
          <w:b/>
          <w:bCs/>
          <w:sz w:val="28"/>
          <w:szCs w:val="30"/>
        </w:rPr>
        <w:t>ОРГКОМИТЕТ</w:t>
      </w:r>
      <w:r w:rsidR="005E6787" w:rsidRPr="005C053A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Pr="005C053A">
        <w:rPr>
          <w:rFonts w:ascii="Times New Roman" w:hAnsi="Times New Roman" w:cs="Times New Roman"/>
          <w:b/>
          <w:bCs/>
          <w:sz w:val="28"/>
          <w:szCs w:val="30"/>
        </w:rPr>
        <w:t>КОНФЕРЕНЦИИ</w:t>
      </w:r>
    </w:p>
    <w:p w:rsidR="00BE7F33" w:rsidRPr="005C053A" w:rsidRDefault="00BE7F33" w:rsidP="00A809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3529E" w:rsidRPr="00565671" w:rsidRDefault="00D57922" w:rsidP="00A8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b/>
          <w:bCs/>
          <w:sz w:val="28"/>
          <w:szCs w:val="26"/>
        </w:rPr>
        <w:t>П</w:t>
      </w:r>
      <w:r w:rsidR="00F402FF" w:rsidRPr="00565671">
        <w:rPr>
          <w:rFonts w:ascii="Times New Roman" w:eastAsia="Times New Roman" w:hAnsi="Times New Roman" w:cs="Times New Roman"/>
          <w:b/>
          <w:bCs/>
          <w:sz w:val="28"/>
          <w:szCs w:val="26"/>
        </w:rPr>
        <w:t>редседател</w:t>
      </w:r>
      <w:r w:rsidRPr="00565671">
        <w:rPr>
          <w:rFonts w:ascii="Times New Roman" w:eastAsia="Times New Roman" w:hAnsi="Times New Roman" w:cs="Times New Roman"/>
          <w:b/>
          <w:bCs/>
          <w:sz w:val="28"/>
          <w:szCs w:val="26"/>
        </w:rPr>
        <w:t>ь</w:t>
      </w:r>
      <w:r w:rsidR="00C3529E" w:rsidRPr="00565671">
        <w:rPr>
          <w:rFonts w:ascii="Times New Roman" w:eastAsia="Times New Roman" w:hAnsi="Times New Roman" w:cs="Times New Roman"/>
          <w:b/>
          <w:bCs/>
          <w:sz w:val="28"/>
          <w:szCs w:val="26"/>
        </w:rPr>
        <w:t>:</w:t>
      </w:r>
    </w:p>
    <w:p w:rsidR="00C3529E" w:rsidRPr="00565671" w:rsidRDefault="00C3529E" w:rsidP="00DE0396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bCs/>
          <w:sz w:val="28"/>
          <w:szCs w:val="26"/>
        </w:rPr>
        <w:t>Гапликов Сергей Анатольевич, Глава Республики Коми.</w:t>
      </w:r>
    </w:p>
    <w:p w:rsidR="00C3529E" w:rsidRDefault="00C3529E" w:rsidP="00A8091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0064E8" w:rsidRPr="001435CB" w:rsidRDefault="000064E8" w:rsidP="00A8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35CB">
        <w:rPr>
          <w:rFonts w:ascii="Times New Roman" w:eastAsia="Times New Roman" w:hAnsi="Times New Roman" w:cs="Times New Roman"/>
          <w:b/>
          <w:bCs/>
          <w:sz w:val="26"/>
          <w:szCs w:val="26"/>
        </w:rPr>
        <w:t>Заместители Председателя:</w:t>
      </w:r>
    </w:p>
    <w:p w:rsidR="000064E8" w:rsidRPr="000064E8" w:rsidRDefault="000064E8" w:rsidP="00DE0396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064E8">
        <w:rPr>
          <w:rFonts w:ascii="Times New Roman" w:hAnsi="Times New Roman" w:cs="Times New Roman"/>
          <w:sz w:val="28"/>
          <w:szCs w:val="26"/>
        </w:rPr>
        <w:t>Лариса Владимировна Максимова, первый заместитель Председателя Правительства Республики Коми;</w:t>
      </w:r>
    </w:p>
    <w:p w:rsidR="000064E8" w:rsidRPr="000064E8" w:rsidRDefault="000064E8" w:rsidP="00DE0396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064E8">
        <w:rPr>
          <w:rFonts w:ascii="Times New Roman" w:eastAsia="Times New Roman" w:hAnsi="Times New Roman" w:cs="Times New Roman"/>
          <w:sz w:val="28"/>
          <w:szCs w:val="26"/>
        </w:rPr>
        <w:t xml:space="preserve">Асхабов Асхаб Магомедович, академик РАН, д.г-м.н., директор ФГБУН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0064E8">
        <w:rPr>
          <w:rFonts w:ascii="Times New Roman" w:eastAsia="Times New Roman" w:hAnsi="Times New Roman" w:cs="Times New Roman"/>
          <w:sz w:val="28"/>
          <w:szCs w:val="26"/>
        </w:rPr>
        <w:t>Институт геологии Коми НЦ УрО РАН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0064E8">
        <w:rPr>
          <w:rFonts w:ascii="Times New Roman" w:eastAsia="Times New Roman" w:hAnsi="Times New Roman" w:cs="Times New Roman"/>
          <w:sz w:val="28"/>
          <w:szCs w:val="26"/>
        </w:rPr>
        <w:t>, научный руководитель Аркт</w:t>
      </w:r>
      <w:r w:rsidRPr="000064E8">
        <w:rPr>
          <w:rFonts w:ascii="Times New Roman" w:eastAsia="Times New Roman" w:hAnsi="Times New Roman" w:cs="Times New Roman"/>
          <w:sz w:val="28"/>
          <w:szCs w:val="26"/>
        </w:rPr>
        <w:t>и</w:t>
      </w:r>
      <w:r w:rsidRPr="000064E8">
        <w:rPr>
          <w:rFonts w:ascii="Times New Roman" w:eastAsia="Times New Roman" w:hAnsi="Times New Roman" w:cs="Times New Roman"/>
          <w:sz w:val="28"/>
          <w:szCs w:val="26"/>
        </w:rPr>
        <w:t>ческой комиссии Коми НЦ УРО РАН;</w:t>
      </w:r>
    </w:p>
    <w:p w:rsidR="000064E8" w:rsidRPr="00565671" w:rsidRDefault="000064E8" w:rsidP="00A8091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C3529E" w:rsidRPr="00565671" w:rsidRDefault="00C3529E" w:rsidP="00A8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b/>
          <w:bCs/>
          <w:sz w:val="28"/>
          <w:szCs w:val="26"/>
        </w:rPr>
        <w:t>Секретарь оргкомитета:</w:t>
      </w:r>
    </w:p>
    <w:p w:rsidR="00C3529E" w:rsidRPr="00565671" w:rsidRDefault="00C3529E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Попов Дмитрий Александрович, начальник центра стратегических иссл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дований и проектов ГОУ ВО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Коми республиканская академия госуда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р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ственной службы и управления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C3529E" w:rsidRPr="00565671" w:rsidRDefault="00C3529E" w:rsidP="00A8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3529E" w:rsidRPr="00565671" w:rsidRDefault="00C3529E" w:rsidP="00A8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b/>
          <w:bCs/>
          <w:sz w:val="28"/>
          <w:szCs w:val="26"/>
        </w:rPr>
        <w:t>Члены оргкомитета: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Бойко Евгений Рафаилович, д.м.н., директор ФГБУН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Институт физиол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гии Коми НЦ УрО РАН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Володин Владимир Витальевич, д.б.н., и.о. председателя Президиума К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ми НЦ УрО РАН; </w:t>
      </w:r>
    </w:p>
    <w:p w:rsidR="000064E8" w:rsidRPr="00565671" w:rsidRDefault="001A4DAB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Габушева Галина Ивановна, и.о. м</w:t>
      </w:r>
      <w:r w:rsidR="000064E8" w:rsidRPr="00565671">
        <w:rPr>
          <w:rFonts w:ascii="Times New Roman" w:eastAsia="Times New Roman" w:hAnsi="Times New Roman" w:cs="Times New Roman"/>
          <w:sz w:val="28"/>
          <w:szCs w:val="26"/>
        </w:rPr>
        <w:t>инистра национальной политики Ре</w:t>
      </w:r>
      <w:r w:rsidR="000064E8" w:rsidRPr="00565671">
        <w:rPr>
          <w:rFonts w:ascii="Times New Roman" w:eastAsia="Times New Roman" w:hAnsi="Times New Roman" w:cs="Times New Roman"/>
          <w:sz w:val="28"/>
          <w:szCs w:val="26"/>
        </w:rPr>
        <w:t>с</w:t>
      </w:r>
      <w:r w:rsidR="000064E8" w:rsidRPr="00565671">
        <w:rPr>
          <w:rFonts w:ascii="Times New Roman" w:eastAsia="Times New Roman" w:hAnsi="Times New Roman" w:cs="Times New Roman"/>
          <w:sz w:val="28"/>
          <w:szCs w:val="26"/>
        </w:rPr>
        <w:t>публики Коми;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Герасимов Николай Николаевич, канд. геол.-минерал. наук, министр промышленности, транспорта и энергетики Республики Коми;</w:t>
      </w:r>
    </w:p>
    <w:p w:rsidR="000064E8" w:rsidRPr="001A4DAB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AB">
        <w:rPr>
          <w:rFonts w:ascii="Times New Roman" w:eastAsia="Times New Roman" w:hAnsi="Times New Roman" w:cs="Times New Roman"/>
          <w:sz w:val="28"/>
          <w:szCs w:val="28"/>
        </w:rPr>
        <w:t>Гурьева Любовь Александровна, директор Сыктывкарского лесного и</w:t>
      </w:r>
      <w:r w:rsidRPr="001A4D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4DAB">
        <w:rPr>
          <w:rFonts w:ascii="Times New Roman" w:eastAsia="Times New Roman" w:hAnsi="Times New Roman" w:cs="Times New Roman"/>
          <w:sz w:val="28"/>
          <w:szCs w:val="28"/>
        </w:rPr>
        <w:t xml:space="preserve">ститута (филиала) ФГБОУ ВО 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4DAB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лесотехнический университет имени С.М. Кирова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4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Емельянов Сергей Витальевич, министр культуры, туризма и архивного дела Республики Коми;</w:t>
      </w:r>
    </w:p>
    <w:p w:rsidR="000064E8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Жеребцов Игорь Любомирович, д.и.н., директор ФГБУН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Институт яз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ы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ка, литературы и истории Коми НЦ УРО РАН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31661D" w:rsidRPr="00565671" w:rsidRDefault="0031661D" w:rsidP="0031661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1661D">
        <w:rPr>
          <w:rFonts w:ascii="Times New Roman" w:eastAsia="Times New Roman" w:hAnsi="Times New Roman" w:cs="Times New Roman"/>
          <w:sz w:val="28"/>
          <w:szCs w:val="26"/>
        </w:rPr>
        <w:t>Майя Анджелкович, д-р экон. наук, профессор, декан факультета страте-гического и операционного менеджмента Университета Унион – Никола Тес-ла (Белград, Республика Сербия)</w:t>
      </w:r>
      <w:r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Минин Игорь Владимирович, к.и.н., ФГБОУ ВО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СГУ им. Питирима С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рокина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грант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 № 17-12-11501 Региональный конкурс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Русский Север: история, современность, перс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пективы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 xml:space="preserve"> 2017 – Республ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и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ка Коми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565671">
        <w:rPr>
          <w:rFonts w:ascii="Times New Roman" w:hAnsi="Times New Roman" w:cs="Times New Roman"/>
          <w:sz w:val="28"/>
          <w:szCs w:val="26"/>
        </w:rPr>
        <w:t>Михальченкова Наталья Алексеевна, к.э.н., Заместитель Председателя Правительства Республики Коми - министр образования, науки и мол</w:t>
      </w:r>
      <w:r w:rsidRPr="00565671">
        <w:rPr>
          <w:rFonts w:ascii="Times New Roman" w:hAnsi="Times New Roman" w:cs="Times New Roman"/>
          <w:sz w:val="28"/>
          <w:szCs w:val="26"/>
        </w:rPr>
        <w:t>о</w:t>
      </w:r>
      <w:r w:rsidRPr="00565671">
        <w:rPr>
          <w:rFonts w:ascii="Times New Roman" w:hAnsi="Times New Roman" w:cs="Times New Roman"/>
          <w:sz w:val="28"/>
          <w:szCs w:val="26"/>
        </w:rPr>
        <w:t>дежной политики Республики Коми;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Нестерова Нина Александровна, к.и.н., председатель комитета по закон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дательству и местному самоуправлению Государс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твенного Совета Ре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с</w:t>
      </w:r>
      <w:r w:rsidR="00EC7658">
        <w:rPr>
          <w:rFonts w:ascii="Times New Roman" w:eastAsia="Times New Roman" w:hAnsi="Times New Roman" w:cs="Times New Roman"/>
          <w:sz w:val="28"/>
          <w:szCs w:val="26"/>
        </w:rPr>
        <w:t>публики Коми;</w:t>
      </w:r>
    </w:p>
    <w:p w:rsidR="000064E8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Полшведкин Роман Викторович, первый заместитель министра промы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ш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ленности, природных ресурсов, энергетики и транспорта Республики К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ми;</w:t>
      </w:r>
    </w:p>
    <w:p w:rsidR="008662F0" w:rsidRPr="00565671" w:rsidRDefault="008662F0" w:rsidP="008662F0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662F0">
        <w:rPr>
          <w:rFonts w:ascii="Times New Roman" w:eastAsia="Times New Roman" w:hAnsi="Times New Roman" w:cs="Times New Roman"/>
          <w:sz w:val="28"/>
          <w:szCs w:val="26"/>
        </w:rPr>
        <w:t>Кауппала Пекка, доктор философии, доцент университета Хельсинки (Финляндия);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Попов Александр Александрович, д.и.н., заместитель председатель Коми регион</w:t>
      </w:r>
      <w:r w:rsidR="00043287">
        <w:rPr>
          <w:rFonts w:ascii="Times New Roman" w:eastAsia="Times New Roman" w:hAnsi="Times New Roman" w:cs="Times New Roman"/>
          <w:sz w:val="28"/>
          <w:szCs w:val="26"/>
        </w:rPr>
        <w:t>ального экспертного совета РФФИ;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>Просужих Алексей Анатольевич, первый заместитель министра промы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ш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ленности, природных ресурсов, энергетики и транспорта Республики К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ми;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Сотникова Ольга Александровна, д.пед.н., и.о. ректора ФГБОУ ВО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Сы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к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тывкарский государственный университет имени Питирима Сорокина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Федорова Татьяна Александровна, д.э.н., ректор ГОУ ВО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Коми респу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б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ликанская академия государственной службы и управления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="00043287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Цхадая Николай Денисович, академик РАЕН, д.т.н., ректор ФГБО УВО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Ухтинский государственный технический университет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565671" w:rsidRDefault="000064E8" w:rsidP="00DE039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5671">
        <w:rPr>
          <w:rFonts w:ascii="Times New Roman" w:eastAsia="Times New Roman" w:hAnsi="Times New Roman" w:cs="Times New Roman"/>
          <w:sz w:val="28"/>
          <w:szCs w:val="26"/>
        </w:rPr>
        <w:t xml:space="preserve">Чукреев Юрий Яковлевич, д.т.н., директор ФГБУН 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Институт социально-экономических и энергетических проблем Севера Коми НЦ УРО РАН</w:t>
      </w:r>
      <w:r w:rsidR="001A7365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565671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064E8" w:rsidRPr="000064E8" w:rsidRDefault="000064E8" w:rsidP="00DE0396">
      <w:pPr>
        <w:pStyle w:val="a8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65671">
        <w:rPr>
          <w:rFonts w:ascii="Times New Roman" w:hAnsi="Times New Roman" w:cs="Times New Roman"/>
          <w:bCs/>
          <w:sz w:val="28"/>
          <w:szCs w:val="26"/>
          <w:shd w:val="clear" w:color="auto" w:fill="FFFFFF"/>
        </w:rPr>
        <w:t>Юдин Андрей Алексеевич, к.э.н., врио руководителя ФГБНУ НИИСХ Республики Коми.</w:t>
      </w:r>
    </w:p>
    <w:p w:rsidR="00684FAB" w:rsidRPr="005C053A" w:rsidRDefault="00684FAB" w:rsidP="00DE0396">
      <w:pPr>
        <w:pStyle w:val="a8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053A">
        <w:rPr>
          <w:rFonts w:ascii="Times New Roman" w:hAnsi="Times New Roman" w:cs="Times New Roman"/>
          <w:sz w:val="30"/>
          <w:szCs w:val="30"/>
        </w:rPr>
        <w:br w:type="page"/>
      </w:r>
    </w:p>
    <w:p w:rsidR="00687031" w:rsidRPr="005A4B1B" w:rsidRDefault="00EE0CCD" w:rsidP="00A809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</w:p>
    <w:p w:rsidR="00687031" w:rsidRPr="005A4B1B" w:rsidRDefault="00687031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31" w:rsidRPr="005A4B1B" w:rsidRDefault="00BB6A30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2441" w:rsidRPr="005A4B1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B2441" w:rsidRPr="005A4B1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00296" w:rsidRPr="005A4B1B" w:rsidRDefault="00687031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7031" w:rsidRPr="005A4B1B" w:rsidRDefault="00687031" w:rsidP="00A8091E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(Государственный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Коми)</w:t>
      </w:r>
      <w:r w:rsidR="00EE0CCD" w:rsidRPr="005A4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031" w:rsidRPr="005A4B1B" w:rsidRDefault="003361AE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402FF"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2FF" w:rsidRPr="005A4B1B">
        <w:rPr>
          <w:rFonts w:ascii="Times New Roman" w:eastAsia="Times New Roman" w:hAnsi="Times New Roman" w:cs="Times New Roman"/>
          <w:sz w:val="28"/>
          <w:szCs w:val="28"/>
        </w:rPr>
        <w:t>открытие конференции</w:t>
      </w:r>
      <w:r w:rsidR="00687031" w:rsidRPr="005A4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296" w:rsidRPr="005A4B1B" w:rsidRDefault="00900296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402FF"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C51F8" w:rsidRPr="005A4B1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C51F8" w:rsidRPr="005A4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AE"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2FF" w:rsidRPr="005A4B1B">
        <w:rPr>
          <w:rFonts w:ascii="Times New Roman" w:eastAsia="Times New Roman" w:hAnsi="Times New Roman" w:cs="Times New Roman"/>
          <w:sz w:val="28"/>
          <w:szCs w:val="28"/>
        </w:rPr>
        <w:t>пленарное заседание;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1F8" w:rsidRPr="005A4B1B" w:rsidRDefault="00CC51F8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12:30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 13:00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 – кофе-пауза;</w:t>
      </w:r>
    </w:p>
    <w:p w:rsidR="003361AE" w:rsidRPr="005A4B1B" w:rsidRDefault="003361AE" w:rsidP="00A8091E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(Государственный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Коми);</w:t>
      </w:r>
    </w:p>
    <w:p w:rsidR="00687031" w:rsidRPr="005A4B1B" w:rsidRDefault="00687031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51F8" w:rsidRPr="005A4B1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F8" w:rsidRPr="005A4B1B">
        <w:rPr>
          <w:rFonts w:ascii="Times New Roman" w:eastAsia="Times New Roman" w:hAnsi="Times New Roman" w:cs="Times New Roman"/>
          <w:sz w:val="28"/>
          <w:szCs w:val="28"/>
        </w:rPr>
        <w:t>пленарное заседание;</w:t>
      </w:r>
    </w:p>
    <w:p w:rsidR="000C0A5C" w:rsidRPr="005A4B1B" w:rsidRDefault="00687031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C0A5C" w:rsidRPr="005A4B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C0A5C" w:rsidRPr="005A4B1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728BC" w:rsidRPr="005A4B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0A5C" w:rsidRPr="005A4B1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A5C" w:rsidRPr="005A4B1B">
        <w:rPr>
          <w:rFonts w:ascii="Times New Roman" w:eastAsia="Times New Roman" w:hAnsi="Times New Roman" w:cs="Times New Roman"/>
          <w:sz w:val="28"/>
          <w:szCs w:val="28"/>
        </w:rPr>
        <w:t>обеденный перерыв;</w:t>
      </w:r>
    </w:p>
    <w:p w:rsidR="00900296" w:rsidRPr="005A4B1B" w:rsidRDefault="000C0A5C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16:00 – 19:00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87031" w:rsidRPr="005A4B1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441" w:rsidRPr="005A4B1B">
        <w:rPr>
          <w:rFonts w:ascii="Times New Roman" w:eastAsia="Times New Roman" w:hAnsi="Times New Roman" w:cs="Times New Roman"/>
          <w:sz w:val="28"/>
          <w:szCs w:val="28"/>
        </w:rPr>
        <w:t>научных площадок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F36" w:rsidRPr="005A4B1B" w:rsidRDefault="00687031" w:rsidP="00A8091E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(ГОУ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КРАГСиУ)</w:t>
      </w:r>
      <w:r w:rsidR="00900296" w:rsidRPr="005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D12" w:rsidRPr="005A4B1B" w:rsidRDefault="00F70D12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A74" w:rsidRPr="005A4B1B" w:rsidRDefault="00BA1A74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31" w:rsidRPr="005A4B1B" w:rsidRDefault="003B2441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7031" w:rsidRPr="005A4B1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3361AE" w:rsidRPr="005A4B1B" w:rsidRDefault="00687031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AE" w:rsidRPr="005A4B1B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AE" w:rsidRPr="005A4B1B">
        <w:rPr>
          <w:rFonts w:ascii="Times New Roman" w:eastAsia="Times New Roman" w:hAnsi="Times New Roman" w:cs="Times New Roman"/>
          <w:sz w:val="28"/>
          <w:szCs w:val="28"/>
        </w:rPr>
        <w:t>конференции;</w:t>
      </w:r>
    </w:p>
    <w:p w:rsidR="00E25ECD" w:rsidRPr="005A4B1B" w:rsidRDefault="00E25ECD" w:rsidP="00A8091E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(ГОУ ВО КРАГСиУ</w:t>
      </w:r>
      <w:r w:rsidR="0031661D">
        <w:rPr>
          <w:rFonts w:ascii="Times New Roman" w:eastAsia="Times New Roman" w:hAnsi="Times New Roman" w:cs="Times New Roman"/>
          <w:sz w:val="28"/>
          <w:szCs w:val="28"/>
        </w:rPr>
        <w:t>; И</w:t>
      </w:r>
      <w:r w:rsidR="00CC3AE1">
        <w:rPr>
          <w:rFonts w:ascii="Times New Roman" w:eastAsia="Times New Roman" w:hAnsi="Times New Roman" w:cs="Times New Roman"/>
          <w:sz w:val="28"/>
          <w:szCs w:val="28"/>
        </w:rPr>
        <w:t>нститут языка, литературы и ист</w:t>
      </w:r>
      <w:r w:rsidR="00CC3A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3AE1">
        <w:rPr>
          <w:rFonts w:ascii="Times New Roman" w:eastAsia="Times New Roman" w:hAnsi="Times New Roman" w:cs="Times New Roman"/>
          <w:sz w:val="28"/>
          <w:szCs w:val="28"/>
        </w:rPr>
        <w:t>рии КНЦ УРО РАН;</w:t>
      </w:r>
      <w:r w:rsidR="0031661D">
        <w:rPr>
          <w:rFonts w:ascii="Times New Roman" w:eastAsia="Times New Roman" w:hAnsi="Times New Roman" w:cs="Times New Roman"/>
          <w:sz w:val="28"/>
          <w:szCs w:val="28"/>
        </w:rPr>
        <w:t xml:space="preserve"> Сыктывкарский лесной институт)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31" w:rsidRPr="005A4B1B" w:rsidRDefault="00687031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61AE"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17.30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заключительное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пленарное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заседание.</w:t>
      </w:r>
    </w:p>
    <w:p w:rsidR="00E25ECD" w:rsidRPr="005A4B1B" w:rsidRDefault="00E25ECD" w:rsidP="00A8091E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(ГОУ ВО КРАГСиУ).</w:t>
      </w:r>
    </w:p>
    <w:p w:rsidR="00E25ECD" w:rsidRPr="005A4B1B" w:rsidRDefault="00E25ECD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D26" w:rsidRPr="005A4B1B" w:rsidRDefault="00A06D26" w:rsidP="00A8091E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12" w:rsidRPr="005A4B1B" w:rsidRDefault="00F70D12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31" w:rsidRPr="005A4B1B" w:rsidRDefault="00687031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пленарном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2441" w:rsidRPr="005A4B1B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7BC" w:rsidRPr="005A4B1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FC28F2" w:rsidRPr="005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31" w:rsidRPr="005A4B1B" w:rsidRDefault="00687031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секционном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10–15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7BC" w:rsidRPr="005A4B1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FC28F2" w:rsidRPr="005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A18" w:rsidRPr="005A4B1B" w:rsidRDefault="00641A18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дискусси</w:t>
      </w:r>
      <w:r w:rsidR="00377043" w:rsidRPr="005A4B1B">
        <w:rPr>
          <w:rFonts w:ascii="Times New Roman" w:eastAsia="Times New Roman" w:hAnsi="Times New Roman" w:cs="Times New Roman"/>
          <w:sz w:val="28"/>
          <w:szCs w:val="28"/>
        </w:rPr>
        <w:t>онных площадках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6787"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FC28F2" w:rsidRPr="005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D12" w:rsidRPr="005A4B1B" w:rsidRDefault="00F70D12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A74" w:rsidRPr="005A4B1B" w:rsidRDefault="00BA1A74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A74" w:rsidRPr="005A4B1B" w:rsidRDefault="00BA1A74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A74" w:rsidRPr="005A4B1B" w:rsidRDefault="00BA1A74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A74" w:rsidRPr="005A4B1B" w:rsidRDefault="00BA1A74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A74" w:rsidRPr="005A4B1B" w:rsidRDefault="00BA1A74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FAB" w:rsidRPr="005A4B1B" w:rsidRDefault="00684FAB" w:rsidP="00A8091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16DDC" w:rsidRPr="005A4B1B" w:rsidRDefault="000C349E" w:rsidP="00A8091E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ПЛЕНАРНОЕ</w:t>
      </w:r>
      <w:r w:rsidR="005E6787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</w:p>
    <w:p w:rsidR="000C349E" w:rsidRPr="005A4B1B" w:rsidRDefault="000C349E" w:rsidP="00A8091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0296" w:rsidRPr="005A4B1B" w:rsidRDefault="00B16DDC" w:rsidP="00A8091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D0070" w:rsidRPr="005A4B1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377043" w:rsidRPr="005A4B1B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B6A30" w:rsidRPr="005A4B1B">
        <w:rPr>
          <w:rFonts w:ascii="Times New Roman" w:eastAsia="Times New Roman" w:hAnsi="Times New Roman" w:cs="Times New Roman"/>
          <w:i/>
          <w:sz w:val="28"/>
          <w:szCs w:val="28"/>
        </w:rPr>
        <w:t>октября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B6A30" w:rsidRPr="005A4B1B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377043" w:rsidRPr="005A4B1B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0CCD" w:rsidRPr="005A4B1B">
        <w:rPr>
          <w:rFonts w:ascii="Times New Roman" w:eastAsia="Times New Roman" w:hAnsi="Times New Roman" w:cs="Times New Roman"/>
          <w:i/>
          <w:sz w:val="28"/>
          <w:szCs w:val="28"/>
        </w:rPr>
        <w:t>г.,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0070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09</w:t>
      </w:r>
      <w:r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  <w:r w:rsidR="003D0070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</w:t>
      </w:r>
      <w:r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0</w:t>
      </w:r>
      <w:r w:rsidR="005E6787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0C349E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–</w:t>
      </w:r>
      <w:r w:rsidR="005E6787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1</w:t>
      </w:r>
      <w:r w:rsidR="00565671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5</w:t>
      </w:r>
      <w:r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  <w:r w:rsidR="00565671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00</w:t>
      </w:r>
      <w:r w:rsidR="00AD7604" w:rsidRPr="005A4B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</w:t>
      </w:r>
      <w:r w:rsidR="005E6787" w:rsidRPr="005A4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16DDC" w:rsidRPr="005A4B1B" w:rsidRDefault="00B16DDC" w:rsidP="00A8091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Зал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заседаний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Совета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Республики</w:t>
      </w:r>
      <w:r w:rsidR="005E6787"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Коми)</w:t>
      </w:r>
    </w:p>
    <w:p w:rsidR="00900296" w:rsidRPr="005A4B1B" w:rsidRDefault="00900296" w:rsidP="00A809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296" w:rsidRPr="005A4B1B" w:rsidRDefault="00900296" w:rsidP="00A809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DDC" w:rsidRPr="005A4B1B" w:rsidRDefault="00B16DDC" w:rsidP="00A8091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Приветствие:</w:t>
      </w:r>
    </w:p>
    <w:p w:rsidR="00BE7AAF" w:rsidRPr="005A4B1B" w:rsidRDefault="00BE7AAF" w:rsidP="00A809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Гапликов Сергей Анатольевич,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Глава Республики Коми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44E6" w:rsidRPr="005A4B1B" w:rsidRDefault="004544E6" w:rsidP="00A809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Дорофеева</w:t>
      </w:r>
      <w:r w:rsidR="005E6787"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i/>
          <w:sz w:val="28"/>
          <w:szCs w:val="28"/>
        </w:rPr>
        <w:t>Надежда</w:t>
      </w:r>
      <w:r w:rsidR="005E6787"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i/>
          <w:sz w:val="28"/>
          <w:szCs w:val="28"/>
        </w:rPr>
        <w:t>Борисовна</w:t>
      </w:r>
      <w:r w:rsidRPr="005A4B1B">
        <w:rPr>
          <w:rFonts w:ascii="Times New Roman" w:hAnsi="Times New Roman" w:cs="Times New Roman"/>
          <w:sz w:val="28"/>
          <w:szCs w:val="28"/>
        </w:rPr>
        <w:t>,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="00D24C31" w:rsidRPr="005A4B1B">
        <w:rPr>
          <w:rFonts w:ascii="Times New Roman" w:hAnsi="Times New Roman" w:cs="Times New Roman"/>
          <w:sz w:val="28"/>
          <w:szCs w:val="28"/>
        </w:rPr>
        <w:t>канд.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="00D24C31" w:rsidRPr="005A4B1B">
        <w:rPr>
          <w:rFonts w:ascii="Times New Roman" w:hAnsi="Times New Roman" w:cs="Times New Roman"/>
          <w:sz w:val="28"/>
          <w:szCs w:val="28"/>
        </w:rPr>
        <w:t>пед.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="00D24C31" w:rsidRPr="005A4B1B">
        <w:rPr>
          <w:rFonts w:ascii="Times New Roman" w:hAnsi="Times New Roman" w:cs="Times New Roman"/>
          <w:sz w:val="28"/>
          <w:szCs w:val="28"/>
        </w:rPr>
        <w:t>наук,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Председатель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Госуда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>ственного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Совета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Республики</w:t>
      </w:r>
      <w:r w:rsidR="005E6787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Коми;</w:t>
      </w:r>
    </w:p>
    <w:p w:rsidR="005915A0" w:rsidRPr="005A4B1B" w:rsidRDefault="005915A0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DDC" w:rsidRPr="005A4B1B" w:rsidRDefault="00B16DDC" w:rsidP="00A809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ДОКЛАДЫ</w:t>
      </w:r>
    </w:p>
    <w:p w:rsidR="00994BD3" w:rsidRPr="005A4B1B" w:rsidRDefault="00994BD3" w:rsidP="00A80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48" w:rsidRPr="005A4B1B" w:rsidRDefault="00601147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EF7A48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Воркута </w:t>
      </w:r>
      <w:r w:rsidR="004A6F93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EF7A48" w:rsidRPr="005A4B1B">
        <w:rPr>
          <w:rFonts w:ascii="Times New Roman" w:eastAsia="Times New Roman" w:hAnsi="Times New Roman" w:cs="Times New Roman"/>
          <w:b/>
          <w:sz w:val="28"/>
          <w:szCs w:val="28"/>
        </w:rPr>
        <w:t>территория опережающего развития</w:t>
      </w:r>
    </w:p>
    <w:p w:rsidR="00601147" w:rsidRPr="005A4B1B" w:rsidRDefault="00601147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Гапликов Сергей Анатольевич,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Глава Республики Коми</w:t>
      </w: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F7A48" w:rsidRPr="005A4B1B" w:rsidRDefault="00263C4A" w:rsidP="00856FD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56FDF" w:rsidRPr="00856FDF">
        <w:rPr>
          <w:rFonts w:ascii="Times New Roman" w:eastAsia="Times New Roman" w:hAnsi="Times New Roman" w:cs="Times New Roman"/>
          <w:b/>
          <w:sz w:val="28"/>
          <w:szCs w:val="28"/>
        </w:rPr>
        <w:t>Минерально-сырьевые ресурсы арктических территорий</w:t>
      </w:r>
      <w:r w:rsidR="00EF7A48" w:rsidRPr="005A4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1D8E" w:rsidRDefault="00263C4A" w:rsidP="00BA1D8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Кузнецов Сергей Карпович,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доктор геол.-минер. наук, заместитель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дире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тора по научной работе Института геологии Коми НЦ УрО РАН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96C44" w:rsidRDefault="00E96C44" w:rsidP="00BA1D8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F7">
        <w:rPr>
          <w:rFonts w:ascii="Times New Roman" w:eastAsia="Times New Roman" w:hAnsi="Times New Roman" w:cs="Times New Roman"/>
          <w:i/>
          <w:sz w:val="28"/>
          <w:szCs w:val="28"/>
        </w:rPr>
        <w:t>Бурцев Игорь Николаевич,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кандидат геол.-минер. наук, заместитель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дире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тора по научной работе Института геологии Коми НЦ УрО РАН;</w:t>
      </w:r>
    </w:p>
    <w:p w:rsidR="00BA1D8E" w:rsidRDefault="00D9086F" w:rsidP="00BA1D8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F7">
        <w:rPr>
          <w:rFonts w:ascii="Times New Roman" w:eastAsia="Times New Roman" w:hAnsi="Times New Roman" w:cs="Times New Roman"/>
          <w:i/>
          <w:sz w:val="28"/>
          <w:szCs w:val="28"/>
        </w:rPr>
        <w:t>Тарбаев Михаил Борисович,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кандидат геол.-минер. наук, заместитель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>ачальника Департамента по недропользов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анию по Северо-Западному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ральному округу - руководитель Коминедра;</w:t>
      </w:r>
    </w:p>
    <w:p w:rsidR="00BA1D8E" w:rsidRDefault="007E14D8" w:rsidP="00BA1D8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F7">
        <w:rPr>
          <w:rFonts w:ascii="Times New Roman" w:eastAsia="Times New Roman" w:hAnsi="Times New Roman" w:cs="Times New Roman"/>
          <w:i/>
          <w:sz w:val="28"/>
          <w:szCs w:val="28"/>
        </w:rPr>
        <w:t xml:space="preserve">Тимонина </w:t>
      </w:r>
      <w:r w:rsidR="00381C49" w:rsidRPr="003B52F7">
        <w:rPr>
          <w:rFonts w:ascii="Times New Roman" w:eastAsia="Times New Roman" w:hAnsi="Times New Roman" w:cs="Times New Roman"/>
          <w:i/>
          <w:sz w:val="28"/>
          <w:szCs w:val="28"/>
        </w:rPr>
        <w:t>Наталья Николаевна</w:t>
      </w:r>
      <w:r w:rsidRPr="003B52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кандидат геол.-минер. наук,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лабораторией геологии нефтегазоносных бассейнов Института геологии</w:t>
      </w:r>
      <w:r w:rsidR="00BA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E" w:rsidRPr="00BA1D8E">
        <w:rPr>
          <w:rFonts w:ascii="Times New Roman" w:eastAsia="Times New Roman" w:hAnsi="Times New Roman" w:cs="Times New Roman"/>
          <w:sz w:val="28"/>
          <w:szCs w:val="28"/>
        </w:rPr>
        <w:t>Коми НЦ УрО РАН.</w:t>
      </w:r>
    </w:p>
    <w:p w:rsidR="003F037F" w:rsidRPr="005A4B1B" w:rsidRDefault="00EF7A48" w:rsidP="00BA1D8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F037F" w:rsidRPr="005A4B1B">
        <w:rPr>
          <w:rFonts w:ascii="Times New Roman" w:eastAsia="Times New Roman" w:hAnsi="Times New Roman" w:cs="Times New Roman"/>
          <w:b/>
          <w:sz w:val="28"/>
          <w:szCs w:val="28"/>
        </w:rPr>
        <w:t>Жизн</w:t>
      </w:r>
      <w:r w:rsidR="00DC7767" w:rsidRPr="005A4B1B">
        <w:rPr>
          <w:rFonts w:ascii="Times New Roman" w:eastAsia="Times New Roman" w:hAnsi="Times New Roman" w:cs="Times New Roman"/>
          <w:b/>
          <w:sz w:val="28"/>
          <w:szCs w:val="28"/>
        </w:rPr>
        <w:t>ь и здоровье человека на Севере.</w:t>
      </w:r>
    </w:p>
    <w:p w:rsidR="003F037F" w:rsidRPr="005A4B1B" w:rsidRDefault="008C3B3D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Бойко Евгений Рафаилович,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 д.м.н., директор ФГБУН 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Институт физиол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гии Коми НЦ УрО РАН</w:t>
      </w:r>
      <w:r w:rsidR="001A73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FF5" w:rsidRPr="005A4B1B" w:rsidRDefault="00BA1D8E" w:rsidP="00A61F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1FF5" w:rsidRPr="005A4B1B">
        <w:rPr>
          <w:rFonts w:ascii="Times New Roman" w:hAnsi="Times New Roman" w:cs="Times New Roman"/>
          <w:b/>
          <w:sz w:val="28"/>
          <w:szCs w:val="28"/>
        </w:rPr>
        <w:t>.</w:t>
      </w:r>
      <w:r w:rsidR="00A61FF5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="00A61FF5" w:rsidRPr="005A4B1B">
        <w:rPr>
          <w:rFonts w:ascii="Times New Roman" w:hAnsi="Times New Roman" w:cs="Times New Roman"/>
          <w:b/>
          <w:sz w:val="28"/>
          <w:szCs w:val="28"/>
        </w:rPr>
        <w:t>Экономическое развитие территорий Европейской зоны Российской Арктики в условиях действующей модели налогового федерализма.</w:t>
      </w:r>
    </w:p>
    <w:p w:rsidR="00A61FF5" w:rsidRPr="005A4B1B" w:rsidRDefault="00A61FF5" w:rsidP="00A61F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Чужмарова Светлана Ивановна</w:t>
      </w:r>
      <w:r w:rsidRPr="005A4B1B">
        <w:rPr>
          <w:rFonts w:ascii="Times New Roman" w:hAnsi="Times New Roman" w:cs="Times New Roman"/>
          <w:sz w:val="28"/>
          <w:szCs w:val="28"/>
        </w:rPr>
        <w:t>, доктор экономических наук, зав. кафе</w:t>
      </w:r>
      <w:r w:rsidRPr="005A4B1B">
        <w:rPr>
          <w:rFonts w:ascii="Times New Roman" w:hAnsi="Times New Roman" w:cs="Times New Roman"/>
          <w:sz w:val="28"/>
          <w:szCs w:val="28"/>
        </w:rPr>
        <w:t>д</w:t>
      </w:r>
      <w:r w:rsidRPr="005A4B1B">
        <w:rPr>
          <w:rFonts w:ascii="Times New Roman" w:hAnsi="Times New Roman" w:cs="Times New Roman"/>
          <w:sz w:val="28"/>
          <w:szCs w:val="28"/>
        </w:rPr>
        <w:t xml:space="preserve">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="00BA1D8E">
        <w:rPr>
          <w:rFonts w:ascii="Times New Roman" w:hAnsi="Times New Roman" w:cs="Times New Roman"/>
          <w:sz w:val="28"/>
          <w:szCs w:val="28"/>
        </w:rPr>
        <w:t>ФГБОУ ВО СыктГУ им. П. Сорокина.</w:t>
      </w:r>
    </w:p>
    <w:p w:rsidR="001E7986" w:rsidRPr="005A4B1B" w:rsidRDefault="00BA1D8E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F7A48"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1FF5" w:rsidRPr="00A61FF5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развития государственной политики России в Арктике</w:t>
      </w:r>
      <w:r w:rsidR="00B30331" w:rsidRPr="005A4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1FF5" w:rsidRPr="003B52F7" w:rsidRDefault="00A61FF5" w:rsidP="00A809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FF5">
        <w:rPr>
          <w:rFonts w:ascii="Times New Roman" w:eastAsia="Times New Roman" w:hAnsi="Times New Roman" w:cs="Times New Roman"/>
          <w:i/>
          <w:sz w:val="28"/>
          <w:szCs w:val="28"/>
        </w:rPr>
        <w:t xml:space="preserve">Жуков Михаил Андреевич, </w:t>
      </w:r>
      <w:r w:rsidRPr="003B52F7">
        <w:rPr>
          <w:rFonts w:ascii="Times New Roman" w:eastAsia="Times New Roman" w:hAnsi="Times New Roman" w:cs="Times New Roman"/>
          <w:sz w:val="28"/>
          <w:szCs w:val="28"/>
        </w:rPr>
        <w:t>канд. биол. наук, член Экспертного совета К</w:t>
      </w:r>
      <w:r w:rsidRPr="003B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52F7">
        <w:rPr>
          <w:rFonts w:ascii="Times New Roman" w:eastAsia="Times New Roman" w:hAnsi="Times New Roman" w:cs="Times New Roman"/>
          <w:sz w:val="28"/>
          <w:szCs w:val="28"/>
        </w:rPr>
        <w:t>митета Совета Федерации по аграрно-продовольственным вопросам и природ</w:t>
      </w:r>
      <w:r w:rsidRPr="003B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52F7">
        <w:rPr>
          <w:rFonts w:ascii="Times New Roman" w:eastAsia="Times New Roman" w:hAnsi="Times New Roman" w:cs="Times New Roman"/>
          <w:sz w:val="28"/>
          <w:szCs w:val="28"/>
        </w:rPr>
        <w:t>пользованию, член Экспертного совета по Арктике и Антарктике при Совете Федерации Федерального Собрания Российской Федерации.</w:t>
      </w:r>
    </w:p>
    <w:p w:rsidR="000064E8" w:rsidRPr="005A4B1B" w:rsidRDefault="000064E8" w:rsidP="00A809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4B1B"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B16DDC" w:rsidRPr="005A4B1B" w:rsidRDefault="0058495F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Секция 1</w:t>
      </w:r>
    </w:p>
    <w:p w:rsidR="0058495F" w:rsidRPr="005A4B1B" w:rsidRDefault="0058495F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5F" w:rsidRDefault="000D516E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6E">
        <w:rPr>
          <w:rFonts w:ascii="Times New Roman" w:hAnsi="Times New Roman" w:cs="Times New Roman"/>
          <w:b/>
          <w:sz w:val="28"/>
          <w:szCs w:val="28"/>
        </w:rPr>
        <w:t>СОХРАНЕНИЕ БИОСФЕРЫ СЕВЕРНЫХ И АРКТИЧЕСКИХ ТЕ</w:t>
      </w:r>
      <w:r w:rsidRPr="000D516E">
        <w:rPr>
          <w:rFonts w:ascii="Times New Roman" w:hAnsi="Times New Roman" w:cs="Times New Roman"/>
          <w:b/>
          <w:sz w:val="28"/>
          <w:szCs w:val="28"/>
        </w:rPr>
        <w:t>Р</w:t>
      </w:r>
      <w:r w:rsidRPr="000D516E">
        <w:rPr>
          <w:rFonts w:ascii="Times New Roman" w:hAnsi="Times New Roman" w:cs="Times New Roman"/>
          <w:b/>
          <w:sz w:val="28"/>
          <w:szCs w:val="28"/>
        </w:rPr>
        <w:t>РИТОРИЙ РОССИИ</w:t>
      </w:r>
    </w:p>
    <w:p w:rsidR="000D516E" w:rsidRPr="005A4B1B" w:rsidRDefault="000D516E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DC" w:rsidRPr="00AF50DC" w:rsidRDefault="00AF50DC" w:rsidP="00133E91">
      <w:pPr>
        <w:shd w:val="clear" w:color="auto" w:fill="FFFFFF"/>
        <w:spacing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  <w:r w:rsidRPr="00AF50DC">
        <w:rPr>
          <w:rFonts w:ascii="Times New Roman" w:eastAsia="Times New Roman" w:hAnsi="Times New Roman" w:cs="Times New Roman"/>
          <w:i/>
          <w:iCs/>
          <w:sz w:val="28"/>
          <w:szCs w:val="28"/>
        </w:rPr>
        <w:t>(19 октября 2017 года,</w:t>
      </w:r>
      <w:r w:rsidR="005A2A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10:</w:t>
      </w:r>
      <w:r w:rsidR="005A2AE6" w:rsidRPr="00AF50DC">
        <w:rPr>
          <w:rFonts w:ascii="Times New Roman" w:eastAsia="Times New Roman" w:hAnsi="Times New Roman" w:cs="Times New Roman"/>
          <w:i/>
          <w:iCs/>
          <w:sz w:val="28"/>
          <w:szCs w:val="28"/>
        </w:rPr>
        <w:t>00</w:t>
      </w:r>
      <w:r w:rsidR="005A2AE6">
        <w:rPr>
          <w:rFonts w:ascii="Times New Roman" w:eastAsia="Times New Roman" w:hAnsi="Times New Roman" w:cs="Times New Roman"/>
          <w:i/>
          <w:iCs/>
          <w:sz w:val="28"/>
          <w:szCs w:val="28"/>
        </w:rPr>
        <w:t>-13:00</w:t>
      </w:r>
    </w:p>
    <w:p w:rsidR="00AF50DC" w:rsidRPr="00AF50DC" w:rsidRDefault="00AF50DC" w:rsidP="00133E91">
      <w:pPr>
        <w:shd w:val="clear" w:color="auto" w:fill="FFFFFF"/>
        <w:spacing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  <w:r w:rsidRPr="00AF50DC">
        <w:rPr>
          <w:rFonts w:ascii="Times New Roman" w:eastAsia="Times New Roman" w:hAnsi="Times New Roman" w:cs="Times New Roman"/>
          <w:i/>
          <w:iCs/>
          <w:sz w:val="28"/>
          <w:szCs w:val="28"/>
        </w:rPr>
        <w:t>Сыктывкарский лесной институт,</w:t>
      </w:r>
      <w:r w:rsidR="005A2A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конференц-зал)</w:t>
      </w:r>
    </w:p>
    <w:p w:rsidR="00AF50DC" w:rsidRPr="00AF50DC" w:rsidRDefault="00AF50DC" w:rsidP="00AF50DC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AF50DC" w:rsidRDefault="009A7DCF" w:rsidP="00133E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Сопредседатели</w:t>
      </w:r>
      <w:r w:rsidR="00AF50D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2711" w:rsidRPr="00AF50DC" w:rsidRDefault="00BD2711" w:rsidP="00133E91">
      <w:pPr>
        <w:shd w:val="clear" w:color="auto" w:fill="FFFFFF"/>
        <w:spacing w:line="240" w:lineRule="auto"/>
        <w:ind w:firstLine="426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E0614C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Большаков Николай Михайлович</w:t>
      </w:r>
      <w:r w:rsidRPr="00AF50DC">
        <w:rPr>
          <w:rFonts w:ascii="Times New Roman" w:eastAsia="Times New Roman" w:hAnsi="Times New Roman" w:cs="Times New Roman"/>
          <w:bCs/>
          <w:sz w:val="28"/>
          <w:szCs w:val="28"/>
        </w:rPr>
        <w:t>, доктор экономических наук, профессор.</w:t>
      </w:r>
    </w:p>
    <w:p w:rsidR="009A7DCF" w:rsidRDefault="009A7DCF" w:rsidP="00133E91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14C">
        <w:rPr>
          <w:rFonts w:ascii="Times New Roman" w:eastAsia="Times New Roman" w:hAnsi="Times New Roman" w:cs="Times New Roman"/>
          <w:bCs/>
          <w:i/>
          <w:sz w:val="28"/>
          <w:szCs w:val="28"/>
        </w:rPr>
        <w:t>Полшведкин Роман Викторович</w:t>
      </w:r>
      <w:r w:rsidRPr="009A7DCF">
        <w:rPr>
          <w:rFonts w:ascii="Times New Roman" w:eastAsia="Times New Roman" w:hAnsi="Times New Roman" w:cs="Times New Roman"/>
          <w:bCs/>
          <w:sz w:val="28"/>
          <w:szCs w:val="28"/>
        </w:rPr>
        <w:t>, первый заместитель министра промы</w:t>
      </w:r>
      <w:r w:rsidRPr="009A7DCF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9A7DCF">
        <w:rPr>
          <w:rFonts w:ascii="Times New Roman" w:eastAsia="Times New Roman" w:hAnsi="Times New Roman" w:cs="Times New Roman"/>
          <w:bCs/>
          <w:sz w:val="28"/>
          <w:szCs w:val="28"/>
        </w:rPr>
        <w:t>ленности, природных ресурсов, энергетики и транспорта Республики Коми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7DCF" w:rsidRPr="00AF50DC" w:rsidRDefault="009A7DCF" w:rsidP="00AF50DC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495F" w:rsidRPr="005A4B1B" w:rsidRDefault="0058495F" w:rsidP="00A8091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95F" w:rsidRPr="005A4B1B" w:rsidRDefault="0058495F" w:rsidP="00A8091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95F" w:rsidRPr="005A4B1B" w:rsidRDefault="0058495F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0B17E3" w:rsidRPr="000B17E3" w:rsidRDefault="000D516E" w:rsidP="000D516E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6E">
        <w:rPr>
          <w:rFonts w:ascii="Times New Roman" w:hAnsi="Times New Roman" w:cs="Times New Roman"/>
          <w:b/>
          <w:sz w:val="28"/>
          <w:szCs w:val="28"/>
        </w:rPr>
        <w:t>Вопросы комплексной защиты водных объектов от нефтяных з</w:t>
      </w:r>
      <w:r w:rsidRPr="000D516E">
        <w:rPr>
          <w:rFonts w:ascii="Times New Roman" w:hAnsi="Times New Roman" w:cs="Times New Roman"/>
          <w:b/>
          <w:sz w:val="28"/>
          <w:szCs w:val="28"/>
        </w:rPr>
        <w:t>а</w:t>
      </w:r>
      <w:r w:rsidRPr="000D516E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язнений Северных и</w:t>
      </w:r>
      <w:r w:rsidRPr="000D516E">
        <w:rPr>
          <w:rFonts w:ascii="Times New Roman" w:hAnsi="Times New Roman" w:cs="Times New Roman"/>
          <w:b/>
          <w:sz w:val="28"/>
          <w:szCs w:val="28"/>
        </w:rPr>
        <w:t xml:space="preserve"> Арктических те</w:t>
      </w:r>
      <w:r>
        <w:rPr>
          <w:rFonts w:ascii="Times New Roman" w:hAnsi="Times New Roman" w:cs="Times New Roman"/>
          <w:b/>
          <w:sz w:val="28"/>
          <w:szCs w:val="28"/>
        </w:rPr>
        <w:t>рриторий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</w:p>
    <w:p w:rsidR="00987CFB" w:rsidRDefault="00C559B4" w:rsidP="00A316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673">
        <w:rPr>
          <w:rFonts w:ascii="Times New Roman" w:hAnsi="Times New Roman" w:cs="Times New Roman"/>
          <w:i/>
          <w:sz w:val="28"/>
          <w:szCs w:val="28"/>
        </w:rPr>
        <w:t>Полшведкин Роман Викторович</w:t>
      </w:r>
      <w:r w:rsidR="00A31673" w:rsidRPr="00A31673">
        <w:rPr>
          <w:rFonts w:ascii="Times New Roman" w:hAnsi="Times New Roman" w:cs="Times New Roman"/>
          <w:sz w:val="28"/>
          <w:szCs w:val="28"/>
        </w:rPr>
        <w:t>, п</w:t>
      </w:r>
      <w:r w:rsidRPr="00A31673">
        <w:rPr>
          <w:rFonts w:ascii="Times New Roman" w:hAnsi="Times New Roman" w:cs="Times New Roman"/>
          <w:sz w:val="28"/>
          <w:szCs w:val="28"/>
        </w:rPr>
        <w:t>ервый заместитель министра промы</w:t>
      </w:r>
      <w:r w:rsidRPr="00A31673">
        <w:rPr>
          <w:rFonts w:ascii="Times New Roman" w:hAnsi="Times New Roman" w:cs="Times New Roman"/>
          <w:sz w:val="28"/>
          <w:szCs w:val="28"/>
        </w:rPr>
        <w:t>ш</w:t>
      </w:r>
      <w:r w:rsidRPr="00A31673">
        <w:rPr>
          <w:rFonts w:ascii="Times New Roman" w:hAnsi="Times New Roman" w:cs="Times New Roman"/>
          <w:sz w:val="28"/>
          <w:szCs w:val="28"/>
        </w:rPr>
        <w:t>ленности, природных ресурсов, энергетики и транспорта Республики К</w:t>
      </w:r>
      <w:r w:rsidRPr="00A31673">
        <w:rPr>
          <w:rFonts w:ascii="Times New Roman" w:hAnsi="Times New Roman" w:cs="Times New Roman"/>
          <w:sz w:val="28"/>
          <w:szCs w:val="28"/>
        </w:rPr>
        <w:t>о</w:t>
      </w:r>
      <w:r w:rsidRPr="00A31673">
        <w:rPr>
          <w:rFonts w:ascii="Times New Roman" w:hAnsi="Times New Roman" w:cs="Times New Roman"/>
          <w:sz w:val="28"/>
          <w:szCs w:val="28"/>
        </w:rPr>
        <w:t>ми</w:t>
      </w:r>
      <w:r w:rsidR="00A31673" w:rsidRPr="00A3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E3" w:rsidRPr="00A31673" w:rsidRDefault="000B17E3" w:rsidP="00A316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EF8" w:rsidRPr="005A4B1B" w:rsidRDefault="00671EF8" w:rsidP="005A2AE6">
      <w:pPr>
        <w:pStyle w:val="a8"/>
        <w:numPr>
          <w:ilvl w:val="0"/>
          <w:numId w:val="18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Экологическая ответственность хозяйствующих субъектов Евр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пейского Севера России. </w:t>
      </w:r>
    </w:p>
    <w:p w:rsidR="005578DE" w:rsidRPr="005A4B1B" w:rsidRDefault="00671EF8" w:rsidP="00D92F1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Копытова Екатерина Дмитриевна,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научный сотрудник Вологодского научного центра РАН.</w:t>
      </w:r>
      <w:r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78DE" w:rsidRPr="005A4B1B" w:rsidRDefault="005578DE" w:rsidP="00D92F1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E" w:rsidRPr="005A4B1B" w:rsidRDefault="005578DE" w:rsidP="005A2AE6">
      <w:pPr>
        <w:pStyle w:val="a8"/>
        <w:numPr>
          <w:ilvl w:val="0"/>
          <w:numId w:val="18"/>
        </w:numPr>
        <w:spacing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Карская астроблема – уникальный объект Арктики. </w:t>
      </w:r>
    </w:p>
    <w:p w:rsidR="005578DE" w:rsidRPr="005A4B1B" w:rsidRDefault="005578DE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Шумилова Татьяна Григорьевна,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д-р геол.-минерал. наук, заведующий лабораторией минералогии алмаза Института геологии Коми НЦ УрО РАН.   </w:t>
      </w:r>
    </w:p>
    <w:p w:rsidR="005578DE" w:rsidRPr="005A4B1B" w:rsidRDefault="005578DE" w:rsidP="00D92F15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8DE" w:rsidRPr="005A4B1B" w:rsidRDefault="005578DE" w:rsidP="005A2AE6">
      <w:pPr>
        <w:pStyle w:val="a8"/>
        <w:numPr>
          <w:ilvl w:val="0"/>
          <w:numId w:val="18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Юшкинитовое ущелье - жемчужина Пай-Хоя. </w:t>
      </w:r>
    </w:p>
    <w:p w:rsidR="00833A6C" w:rsidRPr="005A4B1B" w:rsidRDefault="005578DE" w:rsidP="00D92F1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Ковальчук Наталья Сергеевна,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Институт геологии Коми НЦ УрО РАН. </w:t>
      </w:r>
    </w:p>
    <w:p w:rsidR="00833A6C" w:rsidRPr="005A4B1B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6C" w:rsidRPr="005A4B1B" w:rsidRDefault="00833A6C" w:rsidP="005A2AE6">
      <w:pPr>
        <w:pStyle w:val="a8"/>
        <w:numPr>
          <w:ilvl w:val="0"/>
          <w:numId w:val="18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 системы обращения с отход</w:t>
      </w:r>
      <w:r w:rsidRPr="005A4B1B">
        <w:rPr>
          <w:rFonts w:ascii="Times New Roman" w:hAnsi="Times New Roman" w:cs="Times New Roman"/>
          <w:b/>
          <w:sz w:val="28"/>
          <w:szCs w:val="28"/>
        </w:rPr>
        <w:t>а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ми в восточной части Баренцева региона. </w:t>
      </w:r>
    </w:p>
    <w:p w:rsidR="00833A6C" w:rsidRPr="005A4B1B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Коковкин Александр Васильевич, </w:t>
      </w:r>
      <w:r w:rsidRPr="005A4B1B">
        <w:rPr>
          <w:rFonts w:ascii="Times New Roman" w:hAnsi="Times New Roman" w:cs="Times New Roman"/>
          <w:sz w:val="28"/>
          <w:szCs w:val="28"/>
        </w:rPr>
        <w:t>канд. геогр. наук, ст. научный сотрудник Института социально-экономических проблем Севера Коми НЦ УрО РАН.</w:t>
      </w:r>
    </w:p>
    <w:p w:rsidR="005578DE" w:rsidRPr="005A4B1B" w:rsidRDefault="005578DE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5A2AE6">
      <w:pPr>
        <w:pStyle w:val="a8"/>
        <w:numPr>
          <w:ilvl w:val="0"/>
          <w:numId w:val="18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Органические продукты в Республике Коми. </w:t>
      </w:r>
    </w:p>
    <w:p w:rsidR="00833A6C" w:rsidRPr="005A4B1B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Щербакова  Анна Сергеевна,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ИСЭ и ЭПС Коми НЦ УрО РАН. </w:t>
      </w:r>
    </w:p>
    <w:p w:rsidR="00833A6C" w:rsidRPr="005A4B1B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5A2AE6">
      <w:pPr>
        <w:pStyle w:val="a8"/>
        <w:numPr>
          <w:ilvl w:val="0"/>
          <w:numId w:val="18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Оценка перспектив развития лесного хозяйства на региональном уровне: методы и практические решения. </w:t>
      </w:r>
    </w:p>
    <w:p w:rsidR="00833A6C" w:rsidRPr="005A4B1B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Харионовская Ирина Владимировна,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младший научный сотрудник  ИСЭиЭПС. </w:t>
      </w:r>
    </w:p>
    <w:p w:rsidR="00833A6C" w:rsidRPr="005A4B1B" w:rsidRDefault="00833A6C" w:rsidP="00D92F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5A2AE6">
      <w:pPr>
        <w:pStyle w:val="a8"/>
        <w:numPr>
          <w:ilvl w:val="0"/>
          <w:numId w:val="18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Направления модернизации лесного комплекса Республики Коми с учетом принципов зеленой экономики. </w:t>
      </w:r>
    </w:p>
    <w:p w:rsidR="00833A6C" w:rsidRPr="005A4B1B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Носков Владимир Александрович, </w:t>
      </w:r>
      <w:r w:rsidRPr="005A4B1B">
        <w:rPr>
          <w:rFonts w:ascii="Times New Roman" w:hAnsi="Times New Roman" w:cs="Times New Roman"/>
          <w:sz w:val="28"/>
          <w:szCs w:val="28"/>
        </w:rPr>
        <w:t>мл. научный сотрудник лаборатории экономики природопользования Института социально-экономических и энергетических проблем Севера Коми НЦ УрО РАН.</w:t>
      </w:r>
    </w:p>
    <w:p w:rsidR="00833A6C" w:rsidRDefault="00833A6C" w:rsidP="00D92F1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5F80" w:rsidRPr="00B25F80" w:rsidRDefault="00B25F80" w:rsidP="005A2AE6">
      <w:pPr>
        <w:pStyle w:val="a8"/>
        <w:numPr>
          <w:ilvl w:val="0"/>
          <w:numId w:val="18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5F80">
        <w:rPr>
          <w:rFonts w:ascii="Times New Roman" w:eastAsia="Times New Roman" w:hAnsi="Times New Roman" w:cs="Times New Roman"/>
          <w:b/>
          <w:sz w:val="30"/>
          <w:szCs w:val="30"/>
        </w:rPr>
        <w:t xml:space="preserve">Уголовная ответственность за нарушения законодательства об использовании и охране растительного мира и лесов. </w:t>
      </w:r>
    </w:p>
    <w:p w:rsidR="00B25F80" w:rsidRPr="009F2FE2" w:rsidRDefault="00B25F80" w:rsidP="00D92F15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5407">
        <w:rPr>
          <w:rFonts w:ascii="Times New Roman" w:eastAsia="Times New Roman" w:hAnsi="Times New Roman" w:cs="Times New Roman"/>
          <w:i/>
          <w:sz w:val="30"/>
          <w:szCs w:val="30"/>
        </w:rPr>
        <w:t>Аверина Кристина Николаевна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r w:rsidRPr="009F2FE2">
        <w:rPr>
          <w:rFonts w:ascii="Times New Roman" w:eastAsia="Times New Roman" w:hAnsi="Times New Roman" w:cs="Times New Roman"/>
          <w:sz w:val="30"/>
          <w:szCs w:val="30"/>
        </w:rPr>
        <w:t>канд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F2FE2">
        <w:rPr>
          <w:rFonts w:ascii="Times New Roman" w:eastAsia="Times New Roman" w:hAnsi="Times New Roman" w:cs="Times New Roman"/>
          <w:sz w:val="30"/>
          <w:szCs w:val="30"/>
        </w:rPr>
        <w:t xml:space="preserve"> юр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F2FE2">
        <w:rPr>
          <w:rFonts w:ascii="Times New Roman" w:eastAsia="Times New Roman" w:hAnsi="Times New Roman" w:cs="Times New Roman"/>
          <w:sz w:val="30"/>
          <w:szCs w:val="30"/>
        </w:rPr>
        <w:t xml:space="preserve"> наук, доцен</w:t>
      </w:r>
      <w:r>
        <w:rPr>
          <w:rFonts w:ascii="Times New Roman" w:eastAsia="Times New Roman" w:hAnsi="Times New Roman" w:cs="Times New Roman"/>
          <w:sz w:val="30"/>
          <w:szCs w:val="30"/>
        </w:rPr>
        <w:t>т, зав. кафе</w:t>
      </w:r>
      <w:r>
        <w:rPr>
          <w:rFonts w:ascii="Times New Roman" w:eastAsia="Times New Roman" w:hAnsi="Times New Roman" w:cs="Times New Roman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рой </w:t>
      </w:r>
      <w:r w:rsidRPr="009F2FE2">
        <w:rPr>
          <w:rFonts w:ascii="Times New Roman" w:eastAsia="Times New Roman" w:hAnsi="Times New Roman" w:cs="Times New Roman"/>
          <w:sz w:val="30"/>
          <w:szCs w:val="30"/>
        </w:rPr>
        <w:t>государственно-правовых дисциплин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ГОУ ВО КРАГСиУ. </w:t>
      </w:r>
    </w:p>
    <w:p w:rsidR="00B25F80" w:rsidRPr="005A4B1B" w:rsidRDefault="00B25F80" w:rsidP="00A8091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71EF8" w:rsidRPr="005A4B1B" w:rsidRDefault="00FD7B7F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Стендовые</w:t>
      </w:r>
      <w:r w:rsidR="000242E5">
        <w:rPr>
          <w:rFonts w:ascii="Times New Roman" w:hAnsi="Times New Roman" w:cs="Times New Roman"/>
          <w:b/>
          <w:sz w:val="28"/>
          <w:szCs w:val="28"/>
        </w:rPr>
        <w:t xml:space="preserve"> доклады</w:t>
      </w:r>
    </w:p>
    <w:p w:rsidR="008D443B" w:rsidRPr="005A4B1B" w:rsidRDefault="00412C03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правил охраны и использования природных ресурсов на особо охраняемых природных территориях.</w:t>
      </w:r>
    </w:p>
    <w:p w:rsidR="00412C03" w:rsidRPr="005A4B1B" w:rsidRDefault="00412C03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Зайцев Максим Сергеевич, </w:t>
      </w:r>
      <w:r w:rsidRPr="005A4B1B">
        <w:rPr>
          <w:rFonts w:ascii="Times New Roman" w:hAnsi="Times New Roman" w:cs="Times New Roman"/>
          <w:sz w:val="28"/>
          <w:szCs w:val="28"/>
        </w:rPr>
        <w:t>канд. юр. наук, старший преподаватель кафе</w:t>
      </w:r>
      <w:r w:rsidRPr="005A4B1B">
        <w:rPr>
          <w:rFonts w:ascii="Times New Roman" w:hAnsi="Times New Roman" w:cs="Times New Roman"/>
          <w:sz w:val="28"/>
          <w:szCs w:val="28"/>
        </w:rPr>
        <w:t>д</w:t>
      </w:r>
      <w:r w:rsidRPr="005A4B1B">
        <w:rPr>
          <w:rFonts w:ascii="Times New Roman" w:hAnsi="Times New Roman" w:cs="Times New Roman"/>
          <w:sz w:val="28"/>
          <w:szCs w:val="28"/>
        </w:rPr>
        <w:t>ры конституционного и административного права Волгоградского инст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>тута управления РАНХиГС.</w:t>
      </w:r>
    </w:p>
    <w:p w:rsidR="00273C80" w:rsidRPr="005A4B1B" w:rsidRDefault="00273C80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C03" w:rsidRPr="005A4B1B" w:rsidRDefault="00412C03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Анализ инновационных технологий для решения проблемы нако</w:t>
      </w:r>
      <w:r w:rsidRPr="005A4B1B">
        <w:rPr>
          <w:rFonts w:ascii="Times New Roman" w:hAnsi="Times New Roman" w:cs="Times New Roman"/>
          <w:b/>
          <w:sz w:val="28"/>
          <w:szCs w:val="28"/>
        </w:rPr>
        <w:t>п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ленного экологического ущерба в Арктической зоне. </w:t>
      </w:r>
    </w:p>
    <w:p w:rsidR="00412C03" w:rsidRPr="005A4B1B" w:rsidRDefault="00412C03" w:rsidP="00CD0554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Князева Галина Алексеевна,  </w:t>
      </w:r>
      <w:r w:rsidRPr="005A4B1B">
        <w:rPr>
          <w:rFonts w:ascii="Times New Roman" w:hAnsi="Times New Roman" w:cs="Times New Roman"/>
          <w:sz w:val="28"/>
          <w:szCs w:val="28"/>
        </w:rPr>
        <w:t xml:space="preserve">д-р экон. наук, профессор 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СГУ им.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;</w:t>
      </w:r>
    </w:p>
    <w:p w:rsidR="00412C03" w:rsidRPr="005A4B1B" w:rsidRDefault="00412C03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Кирушева Нина Юрьевна,</w:t>
      </w:r>
      <w:r w:rsidRPr="005A4B1B">
        <w:rPr>
          <w:rFonts w:ascii="Times New Roman" w:hAnsi="Times New Roman" w:cs="Times New Roman"/>
          <w:sz w:val="28"/>
          <w:szCs w:val="28"/>
        </w:rPr>
        <w:t xml:space="preserve"> студентка кафедры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Банковское дело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, Инст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 xml:space="preserve">тута экономики и финансов 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СГУ им.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.</w:t>
      </w:r>
    </w:p>
    <w:p w:rsidR="00273C80" w:rsidRPr="005A4B1B" w:rsidRDefault="00273C80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C03" w:rsidRPr="005A4B1B" w:rsidRDefault="000F40A1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Оценка причиненного ущерба ресурсам традиционного природ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пользования приарктических территорий Коми. </w:t>
      </w:r>
    </w:p>
    <w:p w:rsidR="00833A6C" w:rsidRPr="005A4B1B" w:rsidRDefault="000F40A1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Тихонова Татьяна Вячеславовна,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ст. научный сотрудник Института социально-экономических и энергетических проблем Севера Коми НЦ УрО РАН.</w:t>
      </w:r>
    </w:p>
    <w:p w:rsidR="00833A6C" w:rsidRPr="005A4B1B" w:rsidRDefault="00833A6C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Взаимодействие компаний-недропользователей и коренных мал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>численных народов Севера: опыт этнологической экспертизы в Ре</w:t>
      </w:r>
      <w:r w:rsidRPr="005A4B1B">
        <w:rPr>
          <w:rFonts w:ascii="Times New Roman" w:hAnsi="Times New Roman" w:cs="Times New Roman"/>
          <w:b/>
          <w:sz w:val="28"/>
          <w:szCs w:val="28"/>
        </w:rPr>
        <w:t>с</w:t>
      </w:r>
      <w:r w:rsidRPr="005A4B1B">
        <w:rPr>
          <w:rFonts w:ascii="Times New Roman" w:hAnsi="Times New Roman" w:cs="Times New Roman"/>
          <w:b/>
          <w:sz w:val="28"/>
          <w:szCs w:val="28"/>
        </w:rPr>
        <w:t>публике Саха (Якутия).</w:t>
      </w:r>
    </w:p>
    <w:p w:rsidR="00833A6C" w:rsidRPr="005A4B1B" w:rsidRDefault="00833A6C" w:rsidP="0078131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Мостахова Татьяна Семеновна, </w:t>
      </w:r>
      <w:r w:rsidRPr="005A4B1B">
        <w:rPr>
          <w:rFonts w:ascii="Times New Roman" w:hAnsi="Times New Roman" w:cs="Times New Roman"/>
          <w:sz w:val="28"/>
          <w:szCs w:val="28"/>
        </w:rPr>
        <w:t>д-р экон. наук, ведущий научный с</w:t>
      </w:r>
      <w:r w:rsidRPr="005A4B1B">
        <w:rPr>
          <w:rFonts w:ascii="Times New Roman" w:hAnsi="Times New Roman" w:cs="Times New Roman"/>
          <w:sz w:val="28"/>
          <w:szCs w:val="28"/>
        </w:rPr>
        <w:t>о</w:t>
      </w:r>
      <w:r w:rsidRPr="005A4B1B">
        <w:rPr>
          <w:rFonts w:ascii="Times New Roman" w:hAnsi="Times New Roman" w:cs="Times New Roman"/>
          <w:sz w:val="28"/>
          <w:szCs w:val="28"/>
        </w:rPr>
        <w:t>трудник отдела региональных экономических и социальных исследов</w:t>
      </w:r>
      <w:r w:rsidRPr="005A4B1B">
        <w:rPr>
          <w:rFonts w:ascii="Times New Roman" w:hAnsi="Times New Roman" w:cs="Times New Roman"/>
          <w:sz w:val="28"/>
          <w:szCs w:val="28"/>
        </w:rPr>
        <w:t>а</w:t>
      </w:r>
      <w:r w:rsidRPr="005A4B1B">
        <w:rPr>
          <w:rFonts w:ascii="Times New Roman" w:hAnsi="Times New Roman" w:cs="Times New Roman"/>
          <w:sz w:val="28"/>
          <w:szCs w:val="28"/>
        </w:rPr>
        <w:t>ний, Якутский научный центр Сибирского отделения РАН.</w:t>
      </w:r>
    </w:p>
    <w:p w:rsidR="00833A6C" w:rsidRPr="005A4B1B" w:rsidRDefault="00833A6C" w:rsidP="00CD055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Состояние и перспективы производства и потребления древесного биотоплива в Республике Коми. </w:t>
      </w:r>
    </w:p>
    <w:p w:rsidR="00833A6C" w:rsidRPr="005A4B1B" w:rsidRDefault="00833A6C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Шишелов Максим Александрович,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научный сотрудник лаборатории проблем территориального развития Института социально-экономических и энергетических проблем севера Коми НЦ УрО РАН.</w:t>
      </w:r>
    </w:p>
    <w:p w:rsidR="00833A6C" w:rsidRPr="005A4B1B" w:rsidRDefault="00833A6C" w:rsidP="00CD055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Совершенствование проведения противоэпизоотических меропри</w:t>
      </w:r>
      <w:r w:rsidRPr="005A4B1B">
        <w:rPr>
          <w:rFonts w:ascii="Times New Roman" w:hAnsi="Times New Roman" w:cs="Times New Roman"/>
          <w:b/>
          <w:sz w:val="28"/>
          <w:szCs w:val="28"/>
        </w:rPr>
        <w:t>я</w:t>
      </w:r>
      <w:r w:rsidRPr="005A4B1B">
        <w:rPr>
          <w:rFonts w:ascii="Times New Roman" w:hAnsi="Times New Roman" w:cs="Times New Roman"/>
          <w:b/>
          <w:sz w:val="28"/>
          <w:szCs w:val="28"/>
        </w:rPr>
        <w:t>тий в оленеводстве – важный резерв сохранности поголовья и разв</w:t>
      </w:r>
      <w:r w:rsidRPr="005A4B1B">
        <w:rPr>
          <w:rFonts w:ascii="Times New Roman" w:hAnsi="Times New Roman" w:cs="Times New Roman"/>
          <w:b/>
          <w:sz w:val="28"/>
          <w:szCs w:val="28"/>
        </w:rPr>
        <w:t>и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тия отрасли. </w:t>
      </w:r>
    </w:p>
    <w:p w:rsidR="00833A6C" w:rsidRPr="005A4B1B" w:rsidRDefault="00833A6C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Казановский Евгений Степанович,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д-р ветеринар. наук, ведущий научный сотрудник, зав. Печорским отделом ветеринарии ФГБНУ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Научно-исследовательский институт сельского хозяйства Республики Коми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A6C" w:rsidRPr="005A4B1B" w:rsidRDefault="00833A6C" w:rsidP="00CD055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A6C" w:rsidRPr="005A4B1B" w:rsidRDefault="00833A6C" w:rsidP="00FD7B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Сравнительная оценка эффективности селекции холмогорского и голштинского скота по молочной продуктивности рекордисток.</w:t>
      </w:r>
    </w:p>
    <w:p w:rsidR="00833A6C" w:rsidRDefault="00833A6C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Жариков Яков Александрович, </w:t>
      </w:r>
      <w:r w:rsidRPr="005A4B1B">
        <w:rPr>
          <w:rFonts w:ascii="Times New Roman" w:hAnsi="Times New Roman" w:cs="Times New Roman"/>
          <w:sz w:val="28"/>
          <w:szCs w:val="28"/>
        </w:rPr>
        <w:t>канд. с.-х. наук, зав. отделом животново</w:t>
      </w:r>
      <w:r w:rsidRPr="005A4B1B">
        <w:rPr>
          <w:rFonts w:ascii="Times New Roman" w:hAnsi="Times New Roman" w:cs="Times New Roman"/>
          <w:sz w:val="28"/>
          <w:szCs w:val="28"/>
        </w:rPr>
        <w:t>д</w:t>
      </w:r>
      <w:r w:rsidRPr="005A4B1B">
        <w:rPr>
          <w:rFonts w:ascii="Times New Roman" w:hAnsi="Times New Roman" w:cs="Times New Roman"/>
          <w:sz w:val="28"/>
          <w:szCs w:val="28"/>
        </w:rPr>
        <w:t>ства НИИ сельского хозяйства РК.</w:t>
      </w:r>
    </w:p>
    <w:p w:rsidR="00ED2F7F" w:rsidRPr="005A4B1B" w:rsidRDefault="00ED2F7F" w:rsidP="00CD055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2F7F" w:rsidRPr="00ED2F7F" w:rsidRDefault="00ED2F7F" w:rsidP="00ED2F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7F">
        <w:rPr>
          <w:rFonts w:ascii="Times New Roman" w:hAnsi="Times New Roman" w:cs="Times New Roman"/>
          <w:b/>
          <w:sz w:val="28"/>
          <w:szCs w:val="28"/>
        </w:rPr>
        <w:t xml:space="preserve">Экологические проблемы очистки сточных вод и направления их решения. </w:t>
      </w:r>
    </w:p>
    <w:p w:rsidR="00ED2F7F" w:rsidRPr="005A4B1B" w:rsidRDefault="00ED2F7F" w:rsidP="00ED2F7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Фёдорова Эльвира Ильинична,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канд. хим. наук, доцент кафедры химии и химической технологии Сыктывкарского лесного института (филиала)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Санкт-Петербургский государственный лесотехнический университет им. С.М. Кирова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F7F" w:rsidRPr="005A4B1B" w:rsidRDefault="00ED2F7F" w:rsidP="00ED2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F" w:rsidRPr="00ED2F7F" w:rsidRDefault="00ED2F7F" w:rsidP="00ED2F7F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7F">
        <w:rPr>
          <w:rFonts w:ascii="Times New Roman" w:hAnsi="Times New Roman" w:cs="Times New Roman"/>
          <w:b/>
          <w:sz w:val="28"/>
          <w:szCs w:val="28"/>
        </w:rPr>
        <w:t>История развития ландшафтно-климатических условий в голоцене на северо-западе большеземельской тундры</w:t>
      </w:r>
    </w:p>
    <w:p w:rsidR="00ED2F7F" w:rsidRPr="005A4B1B" w:rsidRDefault="00ED2F7F" w:rsidP="00ED2F7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Марченко-Вагапова Татьяна Ивановна</w:t>
      </w:r>
      <w:r w:rsidRPr="005A4B1B">
        <w:rPr>
          <w:rFonts w:ascii="Times New Roman" w:hAnsi="Times New Roman" w:cs="Times New Roman"/>
          <w:sz w:val="28"/>
          <w:szCs w:val="28"/>
        </w:rPr>
        <w:t>, канд. геол.-минерал. наук, ста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 xml:space="preserve">ший научный сотрудник Института геологии Коми НЦ УрО РАН;  </w:t>
      </w:r>
    </w:p>
    <w:p w:rsidR="00ED2F7F" w:rsidRPr="005A4B1B" w:rsidRDefault="00ED2F7F" w:rsidP="00ED2F7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Буравская Марина Николаевна, </w:t>
      </w:r>
      <w:r w:rsidRPr="005A4B1B">
        <w:rPr>
          <w:rFonts w:ascii="Times New Roman" w:hAnsi="Times New Roman" w:cs="Times New Roman"/>
          <w:sz w:val="28"/>
          <w:szCs w:val="28"/>
        </w:rPr>
        <w:t>канд. геол.-минерал. наук, научный с</w:t>
      </w:r>
      <w:r w:rsidRPr="005A4B1B">
        <w:rPr>
          <w:rFonts w:ascii="Times New Roman" w:hAnsi="Times New Roman" w:cs="Times New Roman"/>
          <w:sz w:val="28"/>
          <w:szCs w:val="28"/>
        </w:rPr>
        <w:t>о</w:t>
      </w:r>
      <w:r w:rsidRPr="005A4B1B">
        <w:rPr>
          <w:rFonts w:ascii="Times New Roman" w:hAnsi="Times New Roman" w:cs="Times New Roman"/>
          <w:sz w:val="28"/>
          <w:szCs w:val="28"/>
        </w:rPr>
        <w:t xml:space="preserve">трудник Института геологии Коми НЦ УрО РАН.  </w:t>
      </w:r>
    </w:p>
    <w:p w:rsidR="00833A6C" w:rsidRDefault="00833A6C" w:rsidP="00A809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</w:p>
    <w:p w:rsidR="00D63F6B" w:rsidRDefault="00D63F6B" w:rsidP="00A8091E">
      <w:pPr>
        <w:spacing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5A4B1B" w:rsidRDefault="005A4B1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63F6B" w:rsidRPr="005A4B1B" w:rsidRDefault="00D63F6B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Секция 2</w:t>
      </w:r>
    </w:p>
    <w:p w:rsidR="001F6C90" w:rsidRPr="005A4B1B" w:rsidRDefault="00833A6C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КОРПОРАТИВНЫЕ ИНТЕРЕСЫ И РЕГИОНАЛЬНЫЕ </w:t>
      </w:r>
    </w:p>
    <w:p w:rsidR="00D63F6B" w:rsidRPr="005A4B1B" w:rsidRDefault="00833A6C" w:rsidP="00A809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ЗАДАЧИ СУБЪЕКТОВ РОССИИ В РАЗРЕЗЕ ФЕДЕРАЛЬНОЙ</w:t>
      </w:r>
      <w:r w:rsidR="007D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b/>
          <w:sz w:val="28"/>
          <w:szCs w:val="28"/>
        </w:rPr>
        <w:t>П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>ЛИТИКИ ОСВОЕНИЯ АРКТИКИ И ГЕОПОЛИТИЧЕСКОГО ПР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>СТРАНСТВА</w:t>
      </w:r>
    </w:p>
    <w:p w:rsidR="00D63F6B" w:rsidRPr="005A4B1B" w:rsidRDefault="00D63F6B" w:rsidP="00A8091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63F6B" w:rsidRPr="005A4B1B" w:rsidRDefault="00D63F6B" w:rsidP="00A8091E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(</w:t>
      </w:r>
      <w:r w:rsidR="00133E91">
        <w:rPr>
          <w:rFonts w:ascii="Times New Roman" w:hAnsi="Times New Roman" w:cs="Times New Roman"/>
          <w:i/>
          <w:sz w:val="28"/>
          <w:szCs w:val="28"/>
        </w:rPr>
        <w:t>19</w:t>
      </w:r>
      <w:r w:rsidRPr="005A4B1B">
        <w:rPr>
          <w:rFonts w:ascii="Times New Roman" w:hAnsi="Times New Roman" w:cs="Times New Roman"/>
          <w:i/>
          <w:sz w:val="28"/>
          <w:szCs w:val="28"/>
        </w:rPr>
        <w:t xml:space="preserve"> октября 2017 года, </w:t>
      </w:r>
      <w:r w:rsidR="00133E91">
        <w:rPr>
          <w:rFonts w:ascii="Times New Roman" w:hAnsi="Times New Roman" w:cs="Times New Roman"/>
          <w:i/>
          <w:sz w:val="28"/>
          <w:szCs w:val="28"/>
        </w:rPr>
        <w:t>10:00-13:00;</w:t>
      </w:r>
    </w:p>
    <w:p w:rsidR="00D63F6B" w:rsidRPr="005A4B1B" w:rsidRDefault="00D63F6B" w:rsidP="00A8091E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ГОУ ВО КРАГСиУ, ауд. </w:t>
      </w:r>
      <w:r w:rsidR="00133E91">
        <w:rPr>
          <w:rFonts w:ascii="Times New Roman" w:hAnsi="Times New Roman" w:cs="Times New Roman"/>
          <w:i/>
          <w:sz w:val="28"/>
          <w:szCs w:val="28"/>
        </w:rPr>
        <w:t>312</w:t>
      </w:r>
      <w:r w:rsidRPr="005A4B1B">
        <w:rPr>
          <w:rFonts w:ascii="Times New Roman" w:hAnsi="Times New Roman" w:cs="Times New Roman"/>
          <w:i/>
          <w:sz w:val="28"/>
          <w:szCs w:val="28"/>
        </w:rPr>
        <w:t>)</w:t>
      </w:r>
    </w:p>
    <w:p w:rsidR="00D63F6B" w:rsidRPr="005A4B1B" w:rsidRDefault="00D63F6B" w:rsidP="00A8091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63F6B" w:rsidRDefault="00F80C08" w:rsidP="00A8091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</w:t>
      </w:r>
      <w:r w:rsidR="00D63F6B" w:rsidRPr="005A4B1B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3F6B" w:rsidRPr="005A4B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2711" w:rsidRPr="00F80C08" w:rsidRDefault="00BD2711" w:rsidP="005A2AE6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>Ткачев Сергей Алексеевич, канд. экон. наук, доцент кафедры госуда</w:t>
      </w:r>
      <w:r w:rsidRPr="00F80C08">
        <w:rPr>
          <w:rFonts w:ascii="Times New Roman" w:hAnsi="Times New Roman" w:cs="Times New Roman"/>
          <w:sz w:val="28"/>
          <w:szCs w:val="28"/>
        </w:rPr>
        <w:t>р</w:t>
      </w:r>
      <w:r w:rsidRPr="00F80C08">
        <w:rPr>
          <w:rFonts w:ascii="Times New Roman" w:hAnsi="Times New Roman" w:cs="Times New Roman"/>
          <w:sz w:val="28"/>
          <w:szCs w:val="28"/>
        </w:rPr>
        <w:t>ственного и муниципального управления ГОУ ВО КРАГСиУ.</w:t>
      </w:r>
    </w:p>
    <w:p w:rsidR="00F80C08" w:rsidRPr="005A4B1B" w:rsidRDefault="00F80C08" w:rsidP="005A2AE6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>Стыров Максим Михайлович,</w:t>
      </w:r>
      <w:r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ст. научный сотрудник Института социально-экономических и энергетических проблем Севера Коми НЦ УрО РАН.</w:t>
      </w:r>
    </w:p>
    <w:p w:rsidR="00F80C08" w:rsidRDefault="00F80C08" w:rsidP="00A8091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80C08" w:rsidRPr="005A4B1B" w:rsidRDefault="00F80C08" w:rsidP="00A8091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26123" w:rsidRPr="005A4B1B" w:rsidRDefault="00ED2F7F" w:rsidP="00A8091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526123" w:rsidRPr="005A4B1B" w:rsidRDefault="00526123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Особенности реализации сценарного подхода при обеспечении бе</w:t>
      </w:r>
      <w:r w:rsidRPr="005A4B1B">
        <w:rPr>
          <w:rFonts w:ascii="Times New Roman" w:hAnsi="Times New Roman" w:cs="Times New Roman"/>
          <w:b/>
          <w:sz w:val="28"/>
          <w:szCs w:val="28"/>
        </w:rPr>
        <w:t>з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опасности развития арктических территорий России. 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Рабкин Сергей Владимирович,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доцент кафедры госуда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>ственного и муниципального управления ГОУ ВО КРАГСиУ.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123" w:rsidRPr="005A4B1B" w:rsidRDefault="00526123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Финансовые ресурсы предприятий северных регионов России.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Стыров Максим Михайлович,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канд. экон. наук, ст. научный сотрудник Института социально-экономических и энергетических проблем Севера Коми НЦ УрО РАН. 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123" w:rsidRPr="005A4B1B" w:rsidRDefault="00526123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Инновационный потенциал северных регионов России.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Стыров Максим Михайлович,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ст. научный сотрудник Института социально-экономических и энергетических проблем Севера Коми НЦ УрО РАН.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123" w:rsidRPr="005A4B1B" w:rsidRDefault="00526123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Сжатие экономического пространства: понятие и подходы. 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Ткачев Сергей Алексеевич,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доцент кафедры госуда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 xml:space="preserve">ственного и муниципального управления ГОУ ВО КРАГСиУ.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Территория опережающего развития как средство выхода из кр</w:t>
      </w:r>
      <w:r w:rsidRPr="005A4B1B">
        <w:rPr>
          <w:rFonts w:ascii="Times New Roman" w:hAnsi="Times New Roman" w:cs="Times New Roman"/>
          <w:b/>
          <w:sz w:val="28"/>
          <w:szCs w:val="28"/>
        </w:rPr>
        <w:t>и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зиса (на примере ТОР </w:t>
      </w:r>
      <w:r w:rsidR="001A7365">
        <w:rPr>
          <w:rFonts w:ascii="Times New Roman" w:hAnsi="Times New Roman" w:cs="Times New Roman"/>
          <w:b/>
          <w:sz w:val="28"/>
          <w:szCs w:val="28"/>
        </w:rPr>
        <w:t>«</w:t>
      </w:r>
      <w:r w:rsidRPr="005A4B1B">
        <w:rPr>
          <w:rFonts w:ascii="Times New Roman" w:hAnsi="Times New Roman" w:cs="Times New Roman"/>
          <w:b/>
          <w:sz w:val="28"/>
          <w:szCs w:val="28"/>
        </w:rPr>
        <w:t>Емва</w:t>
      </w:r>
      <w:r w:rsidR="001A7365">
        <w:rPr>
          <w:rFonts w:ascii="Times New Roman" w:hAnsi="Times New Roman" w:cs="Times New Roman"/>
          <w:b/>
          <w:sz w:val="28"/>
          <w:szCs w:val="28"/>
        </w:rPr>
        <w:t>»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, Республика Коми).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Макеев Алексей Викторович, </w:t>
      </w:r>
      <w:r w:rsidRPr="005A4B1B">
        <w:rPr>
          <w:rFonts w:ascii="Times New Roman" w:hAnsi="Times New Roman" w:cs="Times New Roman"/>
          <w:sz w:val="28"/>
          <w:szCs w:val="28"/>
        </w:rPr>
        <w:t>канд. ист. наук, доцент государственного и муниципального управления ГОУ ВО КРАГСиУ.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C90" w:rsidRPr="005A4B1B" w:rsidRDefault="001F6C90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Инновационные экономические механизмы повышения конк</w:t>
      </w:r>
      <w:r w:rsidRPr="005A4B1B">
        <w:rPr>
          <w:rFonts w:ascii="Times New Roman" w:hAnsi="Times New Roman" w:cs="Times New Roman"/>
          <w:b/>
          <w:sz w:val="28"/>
          <w:szCs w:val="28"/>
        </w:rPr>
        <w:t>у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рентоспособности предприятий с единичным и мелкосерийным производством приморского региона Арктической зоны России.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Турчанинова Татьяна Владимировна,</w:t>
      </w:r>
      <w:r w:rsidRPr="005A4B1B">
        <w:rPr>
          <w:rFonts w:ascii="Times New Roman" w:hAnsi="Times New Roman" w:cs="Times New Roman"/>
          <w:sz w:val="28"/>
          <w:szCs w:val="28"/>
        </w:rPr>
        <w:t xml:space="preserve"> канд. экон. наук, доцент, сотрудник отдела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Экономика морской деятельности в Арктике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ФГБУН ИЭП им. Г. П. Лузина КНЦ РАН;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Храпов Владимир Евгеньевич,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д-р экон. наук, доцент, сотрудник отдела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Экономика морской деятельности в Арктике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ФГБУН ИЭП им. Г. П. Лузина КНЦ РАН.</w:t>
      </w:r>
    </w:p>
    <w:p w:rsidR="001F6C90" w:rsidRPr="005A4B1B" w:rsidRDefault="001F6C90" w:rsidP="00E57A0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Арктический вектор в политике русского правительства XVII в</w:t>
      </w:r>
      <w:r w:rsidRPr="005A4B1B">
        <w:rPr>
          <w:rFonts w:ascii="Times New Roman" w:hAnsi="Times New Roman" w:cs="Times New Roman"/>
          <w:b/>
          <w:sz w:val="28"/>
          <w:szCs w:val="28"/>
        </w:rPr>
        <w:t>е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ка (Европейская Россия).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Мацук Михаил Александрович,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д-р ист. наук, главный научный сотрудник лаборатории археографии и публикации документов по истории освоения Европейского Севера России ИЯЛИ Коми НЦ УрО РАН. </w:t>
      </w:r>
    </w:p>
    <w:p w:rsidR="00526123" w:rsidRPr="005A4B1B" w:rsidRDefault="00526123" w:rsidP="00E57A0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C90" w:rsidRPr="005A4B1B" w:rsidRDefault="001F6C90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финансовых ресурсов Республики Коми.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Гаджиев Юсиф Алимович, </w:t>
      </w:r>
      <w:r w:rsidRPr="005A4B1B">
        <w:rPr>
          <w:rFonts w:ascii="Times New Roman" w:hAnsi="Times New Roman" w:cs="Times New Roman"/>
          <w:sz w:val="28"/>
          <w:szCs w:val="28"/>
        </w:rPr>
        <w:t>заведующий лабораторией финансово-экономических проблем, Институт социально-экономических и энергет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>ческих проблем Севера Коми научного центра Уральского отделения Российской академии наук.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Перспективы в отбелке целлюлозы: TCF - отбелка и ее роль в р</w:t>
      </w:r>
      <w:r w:rsidRPr="005A4B1B">
        <w:rPr>
          <w:rFonts w:ascii="Times New Roman" w:hAnsi="Times New Roman" w:cs="Times New Roman"/>
          <w:b/>
          <w:sz w:val="28"/>
          <w:szCs w:val="28"/>
        </w:rPr>
        <w:t>е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шении проблемы импортозамещения в ЦБП.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Федорова Эльвира Ильинична,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канд. хим. наук, доцент кафедры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Химия и химические технологии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Сыктывкарского лесного института;</w:t>
      </w:r>
      <w:r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Купченко Анастасия Павловна, </w:t>
      </w:r>
      <w:r w:rsidRPr="005A4B1B">
        <w:rPr>
          <w:rFonts w:ascii="Times New Roman" w:hAnsi="Times New Roman" w:cs="Times New Roman"/>
          <w:sz w:val="28"/>
          <w:szCs w:val="28"/>
        </w:rPr>
        <w:t>студентка 4 курса направления подгото</w:t>
      </w:r>
      <w:r w:rsidRPr="005A4B1B">
        <w:rPr>
          <w:rFonts w:ascii="Times New Roman" w:hAnsi="Times New Roman" w:cs="Times New Roman"/>
          <w:sz w:val="28"/>
          <w:szCs w:val="28"/>
        </w:rPr>
        <w:t>в</w:t>
      </w:r>
      <w:r w:rsidRPr="005A4B1B">
        <w:rPr>
          <w:rFonts w:ascii="Times New Roman" w:hAnsi="Times New Roman" w:cs="Times New Roman"/>
          <w:sz w:val="28"/>
          <w:szCs w:val="28"/>
        </w:rPr>
        <w:t xml:space="preserve">ки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транспортно-технологического факул</w:t>
      </w:r>
      <w:r w:rsidRPr="005A4B1B">
        <w:rPr>
          <w:rFonts w:ascii="Times New Roman" w:hAnsi="Times New Roman" w:cs="Times New Roman"/>
          <w:sz w:val="28"/>
          <w:szCs w:val="28"/>
        </w:rPr>
        <w:t>ь</w:t>
      </w:r>
      <w:r w:rsidRPr="005A4B1B">
        <w:rPr>
          <w:rFonts w:ascii="Times New Roman" w:hAnsi="Times New Roman" w:cs="Times New Roman"/>
          <w:sz w:val="28"/>
          <w:szCs w:val="28"/>
        </w:rPr>
        <w:t xml:space="preserve">тета Сыктывкарского лесного института. </w:t>
      </w:r>
    </w:p>
    <w:p w:rsidR="00A8091E" w:rsidRPr="005A4B1B" w:rsidRDefault="00A8091E" w:rsidP="00E57A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091E" w:rsidRPr="005A4B1B" w:rsidRDefault="00A8091E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Автомобильный пассажирский транспорт в арктической зоне Е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ропейского Севера (советский период). </w:t>
      </w:r>
    </w:p>
    <w:p w:rsidR="00A8091E" w:rsidRPr="005A4B1B" w:rsidRDefault="00A8091E" w:rsidP="00E57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Мацук Александр Михайлович,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канд. истор. наук, и.о. заведующего лаб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ратории археографии и публикации документов по истории освоения Е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ропейского Севера России ИЯЛИ Коми НЦ УрО РАН.</w:t>
      </w:r>
    </w:p>
    <w:p w:rsidR="00A8091E" w:rsidRPr="005A4B1B" w:rsidRDefault="00A8091E" w:rsidP="00E57A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91E" w:rsidRPr="005A4B1B" w:rsidRDefault="00A8091E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и перспективы развития водных путей сообщ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Европейской и Приуральской Арктики. </w:t>
      </w:r>
    </w:p>
    <w:p w:rsidR="00A8091E" w:rsidRPr="005A4B1B" w:rsidRDefault="00A8091E" w:rsidP="00E57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Тарабукина Надежда Андреевна,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младший научный сотрудник лаборат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рии проблем транспорта Института социально-экономических и энерг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тических проблем Севера Коми НЦ УрО РАН;</w:t>
      </w:r>
    </w:p>
    <w:p w:rsidR="00A8091E" w:rsidRPr="005A4B1B" w:rsidRDefault="00A8091E" w:rsidP="00E57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Сундуков Евгений Юрьевич,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канд. эконом. Наук, старший научный с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трудник лаборатории проблем транспорта Института социально-экономических и энергетических проблем Севера Коми НЦ УрО РАН.</w:t>
      </w:r>
    </w:p>
    <w:p w:rsidR="00A8091E" w:rsidRPr="005A4B1B" w:rsidRDefault="00A8091E" w:rsidP="00E57A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091E" w:rsidRPr="005A4B1B" w:rsidRDefault="00A8091E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Вопросы совершенствования законодательства как условие ра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вития региона. </w:t>
      </w:r>
    </w:p>
    <w:p w:rsidR="00A8091E" w:rsidRPr="005A4B1B" w:rsidRDefault="00A8091E" w:rsidP="00E57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>Коновалова Зинаида Алексеевна,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 доцент КРАГСиУ.  </w:t>
      </w:r>
    </w:p>
    <w:p w:rsidR="00A8091E" w:rsidRPr="005A4B1B" w:rsidRDefault="00A8091E" w:rsidP="00E57A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91E" w:rsidRPr="005A4B1B" w:rsidRDefault="00A8091E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сферы закупок в районах Крайнего С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>вера и приравненных к ним местностях.</w:t>
      </w:r>
    </w:p>
    <w:p w:rsidR="00A8091E" w:rsidRPr="005A4B1B" w:rsidRDefault="00A8091E" w:rsidP="00E57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Коновалова Зинаида Алексеевна,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доцент КРАГСиУ. 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91E" w:rsidRPr="005A4B1B" w:rsidRDefault="00A8091E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разработки и реализации проекта. </w:t>
      </w:r>
    </w:p>
    <w:p w:rsidR="00A8091E" w:rsidRPr="005A4B1B" w:rsidRDefault="00A8091E" w:rsidP="00E57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Лыскова Ирина Ефимовна,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канд. истор. наук, доцент Кафедры экономики и менеджмента ГОУ ВО КРАГСиУ. </w:t>
      </w:r>
    </w:p>
    <w:p w:rsidR="00A8091E" w:rsidRPr="005A4B1B" w:rsidRDefault="00A8091E" w:rsidP="00E57A0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91E" w:rsidRPr="005A4B1B" w:rsidRDefault="00A8091E" w:rsidP="00E57A0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Стратегическое планирование и проектное управление в регионах Российского Севера: проблемы и перспективы. </w:t>
      </w:r>
    </w:p>
    <w:p w:rsidR="00A8091E" w:rsidRPr="005A4B1B" w:rsidRDefault="00A8091E" w:rsidP="00E57A0A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Петракова Екатерина Евгеньевна,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канд. экон. наук, доцент, декан ф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культета управления ГОУ ВО КРАГСиУ. </w:t>
      </w:r>
    </w:p>
    <w:p w:rsidR="00A8091E" w:rsidRPr="005A4B1B" w:rsidRDefault="00A8091E" w:rsidP="00A8091E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340D8" w:rsidRPr="00F340D8" w:rsidRDefault="00F340D8" w:rsidP="00F340D8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340D8">
        <w:rPr>
          <w:rFonts w:ascii="Times New Roman" w:eastAsia="Times New Roman" w:hAnsi="Times New Roman" w:cs="Times New Roman"/>
          <w:b/>
          <w:sz w:val="30"/>
          <w:szCs w:val="30"/>
        </w:rPr>
        <w:t>К вопросу об аффилированности лиц в спорах о несосто</w:t>
      </w:r>
      <w:r w:rsidRPr="00F340D8">
        <w:rPr>
          <w:rFonts w:ascii="Times New Roman" w:eastAsia="Times New Roman" w:hAnsi="Times New Roman" w:cs="Times New Roman"/>
          <w:b/>
          <w:sz w:val="30"/>
          <w:szCs w:val="30"/>
        </w:rPr>
        <w:t>я</w:t>
      </w:r>
      <w:r w:rsidRPr="00F340D8">
        <w:rPr>
          <w:rFonts w:ascii="Times New Roman" w:eastAsia="Times New Roman" w:hAnsi="Times New Roman" w:cs="Times New Roman"/>
          <w:b/>
          <w:sz w:val="30"/>
          <w:szCs w:val="30"/>
        </w:rPr>
        <w:t xml:space="preserve">тельности (банкротстве). </w:t>
      </w:r>
    </w:p>
    <w:p w:rsidR="00F340D8" w:rsidRDefault="00F340D8" w:rsidP="00F340D8">
      <w:pPr>
        <w:spacing w:line="240" w:lineRule="auto"/>
        <w:ind w:left="851"/>
        <w:rPr>
          <w:rFonts w:ascii="Times New Roman" w:eastAsia="Times New Roman" w:hAnsi="Times New Roman" w:cs="Times New Roman"/>
          <w:sz w:val="30"/>
          <w:szCs w:val="30"/>
        </w:rPr>
      </w:pPr>
      <w:r w:rsidRPr="00B95407">
        <w:rPr>
          <w:rFonts w:ascii="Times New Roman" w:eastAsia="Times New Roman" w:hAnsi="Times New Roman" w:cs="Times New Roman"/>
          <w:i/>
          <w:sz w:val="30"/>
          <w:szCs w:val="30"/>
        </w:rPr>
        <w:t>Иванова Жанна Борисовна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 xml:space="preserve"> юр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 xml:space="preserve"> наук, доцент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кафедры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 xml:space="preserve"> гра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>ж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>данского права и процесса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ГОУ ВО КРАГСиУ. </w:t>
      </w:r>
    </w:p>
    <w:p w:rsidR="001F6C90" w:rsidRPr="005A4B1B" w:rsidRDefault="001F6C90" w:rsidP="00A8091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26123" w:rsidRPr="005A4B1B" w:rsidRDefault="00D21579" w:rsidP="00A8091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D63F6B" w:rsidRPr="005A4B1B" w:rsidRDefault="00D63F6B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Арктический регион в спектре геоэкономических и геополитич</w:t>
      </w:r>
      <w:r w:rsidRPr="005A4B1B">
        <w:rPr>
          <w:rFonts w:ascii="Times New Roman" w:hAnsi="Times New Roman" w:cs="Times New Roman"/>
          <w:b/>
          <w:sz w:val="28"/>
          <w:szCs w:val="28"/>
        </w:rPr>
        <w:t>е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ских интересов. </w:t>
      </w:r>
    </w:p>
    <w:p w:rsidR="00D63F6B" w:rsidRPr="005A4B1B" w:rsidRDefault="00D63F6B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Большаков Сергей Николаевич, </w:t>
      </w:r>
      <w:r w:rsidR="0043747E" w:rsidRPr="005A4B1B">
        <w:rPr>
          <w:rFonts w:ascii="Times New Roman" w:hAnsi="Times New Roman" w:cs="Times New Roman"/>
          <w:sz w:val="28"/>
          <w:szCs w:val="28"/>
        </w:rPr>
        <w:t xml:space="preserve">д-р полит. наук, д-р экон. наук, профессор ГОУ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="0043747E" w:rsidRPr="005A4B1B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="0043747E" w:rsidRPr="005A4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C90" w:rsidRPr="005A4B1B" w:rsidRDefault="001F6C90" w:rsidP="005A4B1B">
      <w:pPr>
        <w:pStyle w:val="a8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развития ТОСЭР в арктических моногородах.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Гагиев Николай Николаевич,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старший преподаватель к</w:t>
      </w:r>
      <w:r w:rsidRPr="005A4B1B">
        <w:rPr>
          <w:rFonts w:ascii="Times New Roman" w:hAnsi="Times New Roman" w:cs="Times New Roman"/>
          <w:sz w:val="28"/>
          <w:szCs w:val="28"/>
        </w:rPr>
        <w:t>а</w:t>
      </w:r>
      <w:r w:rsidRPr="005A4B1B">
        <w:rPr>
          <w:rFonts w:ascii="Times New Roman" w:hAnsi="Times New Roman" w:cs="Times New Roman"/>
          <w:sz w:val="28"/>
          <w:szCs w:val="28"/>
        </w:rPr>
        <w:t xml:space="preserve">федры Национальной и региональной экономики 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Росси</w:t>
      </w:r>
      <w:r w:rsidRPr="005A4B1B">
        <w:rPr>
          <w:rFonts w:ascii="Times New Roman" w:hAnsi="Times New Roman" w:cs="Times New Roman"/>
          <w:sz w:val="28"/>
          <w:szCs w:val="28"/>
        </w:rPr>
        <w:t>й</w:t>
      </w:r>
      <w:r w:rsidRPr="005A4B1B">
        <w:rPr>
          <w:rFonts w:ascii="Times New Roman" w:hAnsi="Times New Roman" w:cs="Times New Roman"/>
          <w:sz w:val="28"/>
          <w:szCs w:val="28"/>
        </w:rPr>
        <w:t>ский экономический университет имени Г.В. Плеханова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.</w:t>
      </w:r>
    </w:p>
    <w:p w:rsidR="0043747E" w:rsidRPr="005A4B1B" w:rsidRDefault="0043747E" w:rsidP="005A4B1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47E" w:rsidRPr="00E57A0A" w:rsidRDefault="0043747E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0A">
        <w:rPr>
          <w:rFonts w:ascii="Times New Roman" w:hAnsi="Times New Roman" w:cs="Times New Roman"/>
          <w:b/>
          <w:sz w:val="28"/>
          <w:szCs w:val="28"/>
        </w:rPr>
        <w:t>Роль и место освоения Арктики в обеспечении экономической бе</w:t>
      </w:r>
      <w:r w:rsidRPr="00E57A0A">
        <w:rPr>
          <w:rFonts w:ascii="Times New Roman" w:hAnsi="Times New Roman" w:cs="Times New Roman"/>
          <w:b/>
          <w:sz w:val="28"/>
          <w:szCs w:val="28"/>
        </w:rPr>
        <w:t>з</w:t>
      </w:r>
      <w:r w:rsidRPr="00E57A0A">
        <w:rPr>
          <w:rFonts w:ascii="Times New Roman" w:hAnsi="Times New Roman" w:cs="Times New Roman"/>
          <w:b/>
          <w:sz w:val="28"/>
          <w:szCs w:val="28"/>
        </w:rPr>
        <w:t>опасности северного региона (на примере Республики Коми)</w:t>
      </w:r>
      <w:r w:rsidR="00AC40D2" w:rsidRPr="00E57A0A">
        <w:rPr>
          <w:rFonts w:ascii="Times New Roman" w:hAnsi="Times New Roman" w:cs="Times New Roman"/>
          <w:b/>
          <w:sz w:val="28"/>
          <w:szCs w:val="28"/>
        </w:rPr>
        <w:t>.</w:t>
      </w:r>
    </w:p>
    <w:p w:rsidR="0043747E" w:rsidRPr="005A4B1B" w:rsidRDefault="0043747E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A0A">
        <w:rPr>
          <w:rFonts w:ascii="Times New Roman" w:hAnsi="Times New Roman" w:cs="Times New Roman"/>
          <w:i/>
          <w:sz w:val="28"/>
          <w:szCs w:val="28"/>
        </w:rPr>
        <w:t xml:space="preserve">Шихвердиев Ариф Пирвелиевич, </w:t>
      </w:r>
      <w:r w:rsidRPr="00E57A0A">
        <w:rPr>
          <w:rFonts w:ascii="Times New Roman" w:hAnsi="Times New Roman" w:cs="Times New Roman"/>
          <w:sz w:val="28"/>
          <w:szCs w:val="28"/>
        </w:rPr>
        <w:t>д-р экон. наук, академик РАЕН, профе</w:t>
      </w:r>
      <w:r w:rsidRPr="00E57A0A">
        <w:rPr>
          <w:rFonts w:ascii="Times New Roman" w:hAnsi="Times New Roman" w:cs="Times New Roman"/>
          <w:sz w:val="28"/>
          <w:szCs w:val="28"/>
        </w:rPr>
        <w:t>с</w:t>
      </w:r>
      <w:r w:rsidRPr="00E57A0A">
        <w:rPr>
          <w:rFonts w:ascii="Times New Roman" w:hAnsi="Times New Roman" w:cs="Times New Roman"/>
          <w:sz w:val="28"/>
          <w:szCs w:val="28"/>
        </w:rPr>
        <w:t xml:space="preserve">сор, директор Института экономики и финансов ФГБОУ ВО </w:t>
      </w:r>
      <w:r w:rsidR="001A7365" w:rsidRPr="00E57A0A">
        <w:rPr>
          <w:rFonts w:ascii="Times New Roman" w:hAnsi="Times New Roman" w:cs="Times New Roman"/>
          <w:sz w:val="28"/>
          <w:szCs w:val="28"/>
        </w:rPr>
        <w:t>«</w:t>
      </w:r>
      <w:r w:rsidRPr="00E57A0A">
        <w:rPr>
          <w:rFonts w:ascii="Times New Roman" w:hAnsi="Times New Roman" w:cs="Times New Roman"/>
          <w:sz w:val="28"/>
          <w:szCs w:val="28"/>
        </w:rPr>
        <w:t>СГУ им. Питирима Сорокина</w:t>
      </w:r>
      <w:r w:rsidR="001A7365" w:rsidRPr="00E57A0A">
        <w:rPr>
          <w:rFonts w:ascii="Times New Roman" w:hAnsi="Times New Roman" w:cs="Times New Roman"/>
          <w:sz w:val="28"/>
          <w:szCs w:val="28"/>
        </w:rPr>
        <w:t>»</w:t>
      </w:r>
      <w:r w:rsidRPr="00E57A0A">
        <w:rPr>
          <w:rFonts w:ascii="Times New Roman" w:hAnsi="Times New Roman" w:cs="Times New Roman"/>
          <w:sz w:val="28"/>
          <w:szCs w:val="28"/>
        </w:rPr>
        <w:t>.</w:t>
      </w:r>
    </w:p>
    <w:p w:rsidR="0043747E" w:rsidRPr="005A4B1B" w:rsidRDefault="0043747E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0D2" w:rsidRPr="005A4B1B" w:rsidRDefault="00AC40D2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Об импортозамещении при добыче углеводородов на арктическом шельфе. </w:t>
      </w:r>
    </w:p>
    <w:p w:rsidR="00AC40D2" w:rsidRPr="005A4B1B" w:rsidRDefault="00AC40D2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Козлов Алексей Анатольевич, </w:t>
      </w:r>
      <w:r w:rsidRPr="005A4B1B">
        <w:rPr>
          <w:rFonts w:ascii="Times New Roman" w:hAnsi="Times New Roman" w:cs="Times New Roman"/>
          <w:sz w:val="28"/>
          <w:szCs w:val="28"/>
        </w:rPr>
        <w:t>Институт экономических проблем им. Г.П. Лузина Кольского научного центра, г. Апатиты, Россия.</w:t>
      </w:r>
    </w:p>
    <w:p w:rsidR="00AC40D2" w:rsidRPr="005A4B1B" w:rsidRDefault="00AC40D2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0D2" w:rsidRPr="005A4B1B" w:rsidRDefault="00AC40D2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управления развитием территорий нового освоения. </w:t>
      </w:r>
    </w:p>
    <w:p w:rsidR="00AC40D2" w:rsidRPr="005A4B1B" w:rsidRDefault="00AC40D2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Плисецкий Евгений Леонидович,</w:t>
      </w:r>
      <w:r w:rsidRPr="005A4B1B">
        <w:rPr>
          <w:rFonts w:ascii="Times New Roman" w:hAnsi="Times New Roman" w:cs="Times New Roman"/>
          <w:sz w:val="28"/>
          <w:szCs w:val="28"/>
        </w:rPr>
        <w:t xml:space="preserve"> д</w:t>
      </w:r>
      <w:r w:rsidR="001946EB" w:rsidRPr="005A4B1B">
        <w:rPr>
          <w:rFonts w:ascii="Times New Roman" w:hAnsi="Times New Roman" w:cs="Times New Roman"/>
          <w:sz w:val="28"/>
          <w:szCs w:val="28"/>
        </w:rPr>
        <w:t xml:space="preserve">-р </w:t>
      </w:r>
      <w:r w:rsidRPr="005A4B1B">
        <w:rPr>
          <w:rFonts w:ascii="Times New Roman" w:hAnsi="Times New Roman" w:cs="Times New Roman"/>
          <w:sz w:val="28"/>
          <w:szCs w:val="28"/>
        </w:rPr>
        <w:t>пед.</w:t>
      </w:r>
      <w:r w:rsidR="001946EB" w:rsidRPr="005A4B1B">
        <w:rPr>
          <w:rFonts w:ascii="Times New Roman" w:hAnsi="Times New Roman" w:cs="Times New Roman"/>
          <w:sz w:val="28"/>
          <w:szCs w:val="28"/>
        </w:rPr>
        <w:t xml:space="preserve"> </w:t>
      </w:r>
      <w:r w:rsidRPr="005A4B1B">
        <w:rPr>
          <w:rFonts w:ascii="Times New Roman" w:hAnsi="Times New Roman" w:cs="Times New Roman"/>
          <w:sz w:val="28"/>
          <w:szCs w:val="28"/>
        </w:rPr>
        <w:t>н</w:t>
      </w:r>
      <w:r w:rsidR="001946EB" w:rsidRPr="005A4B1B">
        <w:rPr>
          <w:rFonts w:ascii="Times New Roman" w:hAnsi="Times New Roman" w:cs="Times New Roman"/>
          <w:sz w:val="28"/>
          <w:szCs w:val="28"/>
        </w:rPr>
        <w:t>аук,</w:t>
      </w:r>
      <w:r w:rsidRPr="005A4B1B">
        <w:rPr>
          <w:rFonts w:ascii="Times New Roman" w:hAnsi="Times New Roman" w:cs="Times New Roman"/>
          <w:sz w:val="28"/>
          <w:szCs w:val="28"/>
        </w:rPr>
        <w:t xml:space="preserve"> профессор Де</w:t>
      </w:r>
      <w:r w:rsidR="001946EB" w:rsidRPr="005A4B1B">
        <w:rPr>
          <w:rFonts w:ascii="Times New Roman" w:hAnsi="Times New Roman" w:cs="Times New Roman"/>
          <w:sz w:val="28"/>
          <w:szCs w:val="28"/>
        </w:rPr>
        <w:t>партамента экономической теории</w:t>
      </w:r>
      <w:r w:rsidRPr="005A4B1B">
        <w:rPr>
          <w:rFonts w:ascii="Times New Roman" w:hAnsi="Times New Roman" w:cs="Times New Roman"/>
          <w:sz w:val="28"/>
          <w:szCs w:val="28"/>
        </w:rPr>
        <w:t>, Финансовый университет при Пра</w:t>
      </w:r>
      <w:r w:rsidR="001946EB" w:rsidRPr="005A4B1B">
        <w:rPr>
          <w:rFonts w:ascii="Times New Roman" w:hAnsi="Times New Roman" w:cs="Times New Roman"/>
          <w:sz w:val="28"/>
          <w:szCs w:val="28"/>
        </w:rPr>
        <w:t>вительстве Ро</w:t>
      </w:r>
      <w:r w:rsidR="001946EB" w:rsidRPr="005A4B1B">
        <w:rPr>
          <w:rFonts w:ascii="Times New Roman" w:hAnsi="Times New Roman" w:cs="Times New Roman"/>
          <w:sz w:val="28"/>
          <w:szCs w:val="28"/>
        </w:rPr>
        <w:t>с</w:t>
      </w:r>
      <w:r w:rsidR="001946EB" w:rsidRPr="005A4B1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946EB" w:rsidRPr="005A4B1B" w:rsidRDefault="001946EB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Шедько Юрий Николаевич, </w:t>
      </w:r>
      <w:r w:rsidRPr="005A4B1B">
        <w:rPr>
          <w:rFonts w:ascii="Times New Roman" w:hAnsi="Times New Roman" w:cs="Times New Roman"/>
          <w:sz w:val="28"/>
          <w:szCs w:val="28"/>
        </w:rPr>
        <w:t>д-р экон. наук, доцент кафедры государстве</w:t>
      </w:r>
      <w:r w:rsidRPr="005A4B1B">
        <w:rPr>
          <w:rFonts w:ascii="Times New Roman" w:hAnsi="Times New Roman" w:cs="Times New Roman"/>
          <w:sz w:val="28"/>
          <w:szCs w:val="28"/>
        </w:rPr>
        <w:t>н</w:t>
      </w:r>
      <w:r w:rsidRPr="005A4B1B">
        <w:rPr>
          <w:rFonts w:ascii="Times New Roman" w:hAnsi="Times New Roman" w:cs="Times New Roman"/>
          <w:sz w:val="28"/>
          <w:szCs w:val="28"/>
        </w:rPr>
        <w:t xml:space="preserve">ного и муниципального управления, Финансовый университет </w:t>
      </w:r>
    </w:p>
    <w:p w:rsidR="001946EB" w:rsidRPr="005A4B1B" w:rsidRDefault="001946EB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sz w:val="28"/>
          <w:szCs w:val="28"/>
        </w:rPr>
        <w:t>при Правительстве Российской Федерации.</w:t>
      </w:r>
    </w:p>
    <w:p w:rsidR="001946EB" w:rsidRPr="005A4B1B" w:rsidRDefault="001946EB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6EB" w:rsidRPr="005A4B1B" w:rsidRDefault="001946EB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Проекты устойчивого развития Арктики: сравнительный анализ зарубежной и российской систем аргументации. </w:t>
      </w:r>
    </w:p>
    <w:p w:rsidR="001946EB" w:rsidRPr="005A4B1B" w:rsidRDefault="001946EB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Павлова Юлия Андреевна,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студентка МГИМО МИД России. </w:t>
      </w:r>
    </w:p>
    <w:p w:rsidR="001946EB" w:rsidRPr="005A4B1B" w:rsidRDefault="001946EB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Стратегические задачи развития транспортной отрасли на Евр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пейском Севере России.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Серова Наталья Александровна,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старший научный с</w:t>
      </w:r>
      <w:r w:rsidRPr="005A4B1B">
        <w:rPr>
          <w:rFonts w:ascii="Times New Roman" w:hAnsi="Times New Roman" w:cs="Times New Roman"/>
          <w:sz w:val="28"/>
          <w:szCs w:val="28"/>
        </w:rPr>
        <w:t>о</w:t>
      </w:r>
      <w:r w:rsidRPr="005A4B1B">
        <w:rPr>
          <w:rFonts w:ascii="Times New Roman" w:hAnsi="Times New Roman" w:cs="Times New Roman"/>
          <w:sz w:val="28"/>
          <w:szCs w:val="28"/>
        </w:rPr>
        <w:t xml:space="preserve">трудник ФГБУН Институт экономических проблем им. Г.П. Лузина КНЦ РАН;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Серова Валентина Анатольевна, </w:t>
      </w:r>
      <w:r w:rsidRPr="005A4B1B">
        <w:rPr>
          <w:rFonts w:ascii="Times New Roman" w:hAnsi="Times New Roman" w:cs="Times New Roman"/>
          <w:sz w:val="28"/>
          <w:szCs w:val="28"/>
        </w:rPr>
        <w:t>научный сотрудник ФГБУН Институт экономических проблем им. Г. П. Лузина КНЦ РАН.</w:t>
      </w:r>
    </w:p>
    <w:p w:rsidR="001F6C90" w:rsidRPr="005A4B1B" w:rsidRDefault="001F6C90" w:rsidP="005A4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Проектное управление в развитии северного региона и освоении Арктики.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Вишняков Андрей Анатольевич,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Сыктывкарский госуда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 xml:space="preserve">ственный университет имени Питирима Сорокина.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Факторы налоговых доходов местных бюджетов – на примере МО ГО Воркута (Республика Коми).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Тимушев Евгений Николаевич,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ИСЭиЭПС Коми НЦ УрО РАН.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Основные подходы к государственному регулированию инновац</w:t>
      </w:r>
      <w:r w:rsidRPr="005A4B1B">
        <w:rPr>
          <w:rFonts w:ascii="Times New Roman" w:hAnsi="Times New Roman" w:cs="Times New Roman"/>
          <w:b/>
          <w:sz w:val="28"/>
          <w:szCs w:val="28"/>
        </w:rPr>
        <w:t>и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онного развития Арктической зоны Российской Федерации.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Цукерман Вячеслав Александрович, </w:t>
      </w:r>
      <w:r w:rsidRPr="005A4B1B">
        <w:rPr>
          <w:rFonts w:ascii="Times New Roman" w:hAnsi="Times New Roman" w:cs="Times New Roman"/>
          <w:sz w:val="28"/>
          <w:szCs w:val="28"/>
        </w:rPr>
        <w:t>канд.тех.наук, доцент, заведующий отделом промышленной и инновационной политики Института эконом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 xml:space="preserve">ческих проблем им. Г.П. Лузина Кольского научного центра РАН.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Концепция совокупных ценностей как новый институт развития Арктики.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Большаков Николай Михайлович,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д-р экон. наук, профессор кафедры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Экономика и управление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Сыктывкарского лесого института.</w:t>
      </w:r>
      <w:r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Государственно-частное партнерство как инструмент устойчивого развития территорий Крайнего Севера.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Лобина Валерия Владимировна,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магистратура 2 курс, направление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Ф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>нансы и кредит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СыктГУ им. Питирима Сорокина.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Налоговое стимулирование инвестиционной деятельности в Ре</w:t>
      </w:r>
      <w:r w:rsidRPr="005A4B1B">
        <w:rPr>
          <w:rFonts w:ascii="Times New Roman" w:hAnsi="Times New Roman" w:cs="Times New Roman"/>
          <w:b/>
          <w:sz w:val="28"/>
          <w:szCs w:val="28"/>
        </w:rPr>
        <w:t>с</w:t>
      </w:r>
      <w:r w:rsidRPr="005A4B1B">
        <w:rPr>
          <w:rFonts w:ascii="Times New Roman" w:hAnsi="Times New Roman" w:cs="Times New Roman"/>
          <w:b/>
          <w:sz w:val="28"/>
          <w:szCs w:val="28"/>
        </w:rPr>
        <w:t>публике Коми: проблемы и пути решения.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Ширяева Екатерина Юрьевна, </w:t>
      </w:r>
      <w:r w:rsidRPr="005A4B1B">
        <w:rPr>
          <w:rFonts w:ascii="Times New Roman" w:hAnsi="Times New Roman" w:cs="Times New Roman"/>
          <w:sz w:val="28"/>
          <w:szCs w:val="28"/>
        </w:rPr>
        <w:t>Сыктывкарский государственный униве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>ситет имени Питирима Сорокина.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Состояние производственной сферы северных регионов: факторы, тенденции, приоритеты развития.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Швецова Ирина Николаевна,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доцент, зав. кафедрой ф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 xml:space="preserve">нансового менеджмента 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СГУ им.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;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Бадокина Евгения Андреевна,</w:t>
      </w:r>
      <w:r w:rsidRPr="005A4B1B">
        <w:rPr>
          <w:rFonts w:ascii="Times New Roman" w:hAnsi="Times New Roman" w:cs="Times New Roman"/>
          <w:sz w:val="28"/>
          <w:szCs w:val="28"/>
        </w:rPr>
        <w:t xml:space="preserve"> канд. экон. наук, профессор кафедры ф</w:t>
      </w:r>
      <w:r w:rsidRPr="005A4B1B">
        <w:rPr>
          <w:rFonts w:ascii="Times New Roman" w:hAnsi="Times New Roman" w:cs="Times New Roman"/>
          <w:sz w:val="28"/>
          <w:szCs w:val="28"/>
        </w:rPr>
        <w:t>и</w:t>
      </w:r>
      <w:r w:rsidRPr="005A4B1B">
        <w:rPr>
          <w:rFonts w:ascii="Times New Roman" w:hAnsi="Times New Roman" w:cs="Times New Roman"/>
          <w:sz w:val="28"/>
          <w:szCs w:val="28"/>
        </w:rPr>
        <w:t xml:space="preserve">нансового менеджмента 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СГУ им.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;</w:t>
      </w:r>
      <w:r w:rsidRPr="005A4B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Некрасова Галина Андреевна, </w:t>
      </w:r>
      <w:r w:rsidRPr="005A4B1B">
        <w:rPr>
          <w:rFonts w:ascii="Times New Roman" w:hAnsi="Times New Roman" w:cs="Times New Roman"/>
          <w:sz w:val="28"/>
          <w:szCs w:val="28"/>
        </w:rPr>
        <w:t>ассистент кафедры финансового менед</w:t>
      </w:r>
      <w:r w:rsidRPr="005A4B1B">
        <w:rPr>
          <w:rFonts w:ascii="Times New Roman" w:hAnsi="Times New Roman" w:cs="Times New Roman"/>
          <w:sz w:val="28"/>
          <w:szCs w:val="28"/>
        </w:rPr>
        <w:t>ж</w:t>
      </w:r>
      <w:r w:rsidRPr="005A4B1B">
        <w:rPr>
          <w:rFonts w:ascii="Times New Roman" w:hAnsi="Times New Roman" w:cs="Times New Roman"/>
          <w:sz w:val="28"/>
          <w:szCs w:val="28"/>
        </w:rPr>
        <w:t xml:space="preserve">мента 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СГУ им.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.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Сравнительный анализ субсидирования малого и среднего пре</w:t>
      </w:r>
      <w:r w:rsidRPr="005A4B1B">
        <w:rPr>
          <w:rFonts w:ascii="Times New Roman" w:hAnsi="Times New Roman" w:cs="Times New Roman"/>
          <w:b/>
          <w:sz w:val="28"/>
          <w:szCs w:val="28"/>
        </w:rPr>
        <w:t>д</w:t>
      </w:r>
      <w:r w:rsidRPr="005A4B1B">
        <w:rPr>
          <w:rFonts w:ascii="Times New Roman" w:hAnsi="Times New Roman" w:cs="Times New Roman"/>
          <w:b/>
          <w:sz w:val="28"/>
          <w:szCs w:val="28"/>
        </w:rPr>
        <w:t>принимательства по городским округам и муниципальным рай</w:t>
      </w:r>
      <w:r w:rsidRPr="005A4B1B">
        <w:rPr>
          <w:rFonts w:ascii="Times New Roman" w:hAnsi="Times New Roman" w:cs="Times New Roman"/>
          <w:b/>
          <w:sz w:val="28"/>
          <w:szCs w:val="28"/>
        </w:rPr>
        <w:t>о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нам Республики Коми.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Георгиева Ида Тодорова,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Магистр 2 курса ФГБОУ ВПО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 имени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 xml:space="preserve"> Института экономики и финансов Кафедры финансового менеджмента.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Создание промышленных кластеров как основы социально-экономического развития региона.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Новокшонова Елена Николаевна,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СГУ им. Питирима Сорокина.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Оценка саморазвития региона (на материалах Республики Коми).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Найденова Татьяна Анатольевна, </w:t>
      </w:r>
      <w:r w:rsidRPr="005A4B1B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A7365">
        <w:rPr>
          <w:rFonts w:ascii="Times New Roman" w:hAnsi="Times New Roman" w:cs="Times New Roman"/>
          <w:sz w:val="28"/>
          <w:szCs w:val="28"/>
        </w:rPr>
        <w:t>«</w:t>
      </w:r>
      <w:r w:rsidRPr="005A4B1B">
        <w:rPr>
          <w:rFonts w:ascii="Times New Roman" w:hAnsi="Times New Roman" w:cs="Times New Roman"/>
          <w:sz w:val="28"/>
          <w:szCs w:val="28"/>
        </w:rPr>
        <w:t>Сыктывкарский госуда</w:t>
      </w:r>
      <w:r w:rsidRPr="005A4B1B">
        <w:rPr>
          <w:rFonts w:ascii="Times New Roman" w:hAnsi="Times New Roman" w:cs="Times New Roman"/>
          <w:sz w:val="28"/>
          <w:szCs w:val="28"/>
        </w:rPr>
        <w:t>р</w:t>
      </w:r>
      <w:r w:rsidRPr="005A4B1B">
        <w:rPr>
          <w:rFonts w:ascii="Times New Roman" w:hAnsi="Times New Roman" w:cs="Times New Roman"/>
          <w:sz w:val="28"/>
          <w:szCs w:val="28"/>
        </w:rPr>
        <w:t>ственный университет имени Питирима Сорокина</w:t>
      </w:r>
      <w:r w:rsidR="001A7365">
        <w:rPr>
          <w:rFonts w:ascii="Times New Roman" w:hAnsi="Times New Roman" w:cs="Times New Roman"/>
          <w:sz w:val="28"/>
          <w:szCs w:val="28"/>
        </w:rPr>
        <w:t>»</w:t>
      </w:r>
      <w:r w:rsidRPr="005A4B1B">
        <w:rPr>
          <w:rFonts w:ascii="Times New Roman" w:hAnsi="Times New Roman" w:cs="Times New Roman"/>
          <w:sz w:val="28"/>
          <w:szCs w:val="28"/>
        </w:rPr>
        <w:t>.</w:t>
      </w:r>
    </w:p>
    <w:p w:rsidR="001946EB" w:rsidRPr="005A4B1B" w:rsidRDefault="001946EB" w:rsidP="005A4B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Стратегические направления и ключевые показатели инновац</w:t>
      </w:r>
      <w:r w:rsidRPr="005A4B1B">
        <w:rPr>
          <w:rFonts w:ascii="Times New Roman" w:hAnsi="Times New Roman" w:cs="Times New Roman"/>
          <w:b/>
          <w:sz w:val="28"/>
          <w:szCs w:val="28"/>
        </w:rPr>
        <w:t>и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онного развития ПАО </w:t>
      </w:r>
      <w:r w:rsidR="001A7365">
        <w:rPr>
          <w:rFonts w:ascii="Times New Roman" w:hAnsi="Times New Roman" w:cs="Times New Roman"/>
          <w:b/>
          <w:sz w:val="28"/>
          <w:szCs w:val="28"/>
        </w:rPr>
        <w:t>«</w:t>
      </w:r>
      <w:r w:rsidRPr="005A4B1B">
        <w:rPr>
          <w:rFonts w:ascii="Times New Roman" w:hAnsi="Times New Roman" w:cs="Times New Roman"/>
          <w:b/>
          <w:sz w:val="28"/>
          <w:szCs w:val="28"/>
        </w:rPr>
        <w:t>Транснефть</w:t>
      </w:r>
      <w:r w:rsidR="001A7365">
        <w:rPr>
          <w:rFonts w:ascii="Times New Roman" w:hAnsi="Times New Roman" w:cs="Times New Roman"/>
          <w:b/>
          <w:sz w:val="28"/>
          <w:szCs w:val="28"/>
        </w:rPr>
        <w:t>»</w:t>
      </w:r>
      <w:r w:rsidRPr="005A4B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6C90" w:rsidRPr="005A4B1B" w:rsidRDefault="001F6C90" w:rsidP="00E57A0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Ружанская Наталья Вячеславовна, </w:t>
      </w:r>
      <w:r w:rsidRPr="005A4B1B">
        <w:rPr>
          <w:rFonts w:ascii="Times New Roman" w:hAnsi="Times New Roman" w:cs="Times New Roman"/>
          <w:sz w:val="28"/>
          <w:szCs w:val="28"/>
        </w:rPr>
        <w:t>канд. экон. наук, доцент, зав. кафе</w:t>
      </w:r>
      <w:r w:rsidRPr="005A4B1B">
        <w:rPr>
          <w:rFonts w:ascii="Times New Roman" w:hAnsi="Times New Roman" w:cs="Times New Roman"/>
          <w:sz w:val="28"/>
          <w:szCs w:val="28"/>
        </w:rPr>
        <w:t>д</w:t>
      </w:r>
      <w:r w:rsidRPr="005A4B1B">
        <w:rPr>
          <w:rFonts w:ascii="Times New Roman" w:hAnsi="Times New Roman" w:cs="Times New Roman"/>
          <w:sz w:val="28"/>
          <w:szCs w:val="28"/>
        </w:rPr>
        <w:t>рой экономики и менеджмента ГОУ ВО КРАГСиУ.</w:t>
      </w:r>
    </w:p>
    <w:p w:rsidR="001F6C90" w:rsidRPr="005A4B1B" w:rsidRDefault="001F6C90" w:rsidP="005A4B1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6C90" w:rsidRPr="005A4B1B" w:rsidRDefault="001F6C90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 xml:space="preserve">Состояние и перспективы развития нефтедобычи в арктических районах Республики Коми. 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Тимонина Наталья Николаевна, </w:t>
      </w:r>
      <w:r w:rsidRPr="005A4B1B">
        <w:rPr>
          <w:rFonts w:ascii="Times New Roman" w:hAnsi="Times New Roman" w:cs="Times New Roman"/>
          <w:sz w:val="28"/>
          <w:szCs w:val="28"/>
        </w:rPr>
        <w:t>канд. геол.-минерал. наук, руководитель лаборатории нефтегазоносных бассейнов Института геологии Коми НЦ УрО РАН.</w:t>
      </w:r>
    </w:p>
    <w:p w:rsidR="001F6C90" w:rsidRPr="005A4B1B" w:rsidRDefault="001F6C90" w:rsidP="005A4B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>Кузнецов Дмитрий Сергеевич,</w:t>
      </w:r>
      <w:r w:rsidRPr="005A4B1B">
        <w:rPr>
          <w:rFonts w:ascii="Times New Roman" w:hAnsi="Times New Roman" w:cs="Times New Roman"/>
          <w:sz w:val="28"/>
          <w:szCs w:val="28"/>
        </w:rPr>
        <w:t xml:space="preserve"> мл. научный сотрудник лаборатории мин</w:t>
      </w:r>
      <w:r w:rsidRPr="005A4B1B">
        <w:rPr>
          <w:rFonts w:ascii="Times New Roman" w:hAnsi="Times New Roman" w:cs="Times New Roman"/>
          <w:sz w:val="28"/>
          <w:szCs w:val="28"/>
        </w:rPr>
        <w:t>е</w:t>
      </w:r>
      <w:r w:rsidRPr="005A4B1B">
        <w:rPr>
          <w:rFonts w:ascii="Times New Roman" w:hAnsi="Times New Roman" w:cs="Times New Roman"/>
          <w:sz w:val="28"/>
          <w:szCs w:val="28"/>
        </w:rPr>
        <w:t xml:space="preserve">ралогии Института геологии Коми НЦ УрО РАН. </w:t>
      </w:r>
    </w:p>
    <w:p w:rsidR="001F6C90" w:rsidRPr="005A4B1B" w:rsidRDefault="001F6C90" w:rsidP="005A4B1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91E" w:rsidRPr="005A4B1B" w:rsidRDefault="00A8091E" w:rsidP="00D21579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1B">
        <w:rPr>
          <w:rFonts w:ascii="Times New Roman" w:hAnsi="Times New Roman" w:cs="Times New Roman"/>
          <w:b/>
          <w:sz w:val="28"/>
          <w:szCs w:val="28"/>
        </w:rPr>
        <w:t>Визейский нефтегазоносный комплекс Печорского бассейна. Пе</w:t>
      </w:r>
      <w:r w:rsidRPr="005A4B1B">
        <w:rPr>
          <w:rFonts w:ascii="Times New Roman" w:hAnsi="Times New Roman" w:cs="Times New Roman"/>
          <w:b/>
          <w:sz w:val="28"/>
          <w:szCs w:val="28"/>
        </w:rPr>
        <w:t>р</w:t>
      </w:r>
      <w:r w:rsidRPr="005A4B1B">
        <w:rPr>
          <w:rFonts w:ascii="Times New Roman" w:hAnsi="Times New Roman" w:cs="Times New Roman"/>
          <w:b/>
          <w:sz w:val="28"/>
          <w:szCs w:val="28"/>
        </w:rPr>
        <w:t>спективы поиска залежей УВ.</w:t>
      </w:r>
    </w:p>
    <w:p w:rsidR="007222D7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4B1B">
        <w:rPr>
          <w:rFonts w:ascii="Times New Roman" w:hAnsi="Times New Roman" w:cs="Times New Roman"/>
          <w:i/>
          <w:sz w:val="28"/>
          <w:szCs w:val="28"/>
        </w:rPr>
        <w:t xml:space="preserve">Рябинкина Надежда Николаевна, </w:t>
      </w:r>
      <w:r w:rsidRPr="005A4B1B">
        <w:rPr>
          <w:rFonts w:ascii="Times New Roman" w:hAnsi="Times New Roman" w:cs="Times New Roman"/>
          <w:sz w:val="28"/>
          <w:szCs w:val="28"/>
        </w:rPr>
        <w:t>старший научный сотрудник, канд. ге</w:t>
      </w:r>
      <w:r w:rsidRPr="005A4B1B">
        <w:rPr>
          <w:rFonts w:ascii="Times New Roman" w:hAnsi="Times New Roman" w:cs="Times New Roman"/>
          <w:sz w:val="28"/>
          <w:szCs w:val="28"/>
        </w:rPr>
        <w:t>о</w:t>
      </w:r>
      <w:r w:rsidRPr="005A4B1B">
        <w:rPr>
          <w:rFonts w:ascii="Times New Roman" w:hAnsi="Times New Roman" w:cs="Times New Roman"/>
          <w:sz w:val="28"/>
          <w:szCs w:val="28"/>
        </w:rPr>
        <w:t xml:space="preserve">лого-минералогических наук,  доцент ИГ Коми НЦ УрО РАН. </w:t>
      </w:r>
      <w:r w:rsidR="007222D7">
        <w:rPr>
          <w:rFonts w:ascii="Times New Roman" w:hAnsi="Times New Roman" w:cs="Times New Roman"/>
          <w:sz w:val="28"/>
          <w:szCs w:val="28"/>
        </w:rPr>
        <w:br w:type="page"/>
      </w:r>
    </w:p>
    <w:p w:rsidR="001946EB" w:rsidRPr="007222D7" w:rsidRDefault="001946EB" w:rsidP="001A3D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D7">
        <w:rPr>
          <w:rFonts w:ascii="Times New Roman" w:hAnsi="Times New Roman" w:cs="Times New Roman"/>
          <w:b/>
          <w:sz w:val="28"/>
          <w:szCs w:val="28"/>
        </w:rPr>
        <w:t>Секция 3.</w:t>
      </w:r>
    </w:p>
    <w:p w:rsidR="001946EB" w:rsidRPr="007222D7" w:rsidRDefault="001946EB" w:rsidP="007222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1E" w:rsidRPr="007222D7" w:rsidRDefault="00A8091E" w:rsidP="001A3D9D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D7">
        <w:rPr>
          <w:rFonts w:ascii="Times New Roman" w:hAnsi="Times New Roman" w:cs="Times New Roman"/>
          <w:b/>
          <w:sz w:val="28"/>
          <w:szCs w:val="28"/>
        </w:rPr>
        <w:t>СОЦИАЛЬНАЯ ИНФРАСТРУКТУРА ЖИЗНИ И</w:t>
      </w:r>
    </w:p>
    <w:p w:rsidR="000F40A1" w:rsidRPr="007222D7" w:rsidRDefault="00A8091E" w:rsidP="001A3D9D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D7">
        <w:rPr>
          <w:rFonts w:ascii="Times New Roman" w:hAnsi="Times New Roman" w:cs="Times New Roman"/>
          <w:b/>
          <w:sz w:val="28"/>
          <w:szCs w:val="28"/>
        </w:rPr>
        <w:t>БЛАГОПОЛУЧИЯ ЧЕЛОВЕКА НА СЕВЕРЕ</w:t>
      </w:r>
    </w:p>
    <w:p w:rsidR="00AD68F1" w:rsidRPr="007222D7" w:rsidRDefault="00AD68F1" w:rsidP="001A3D9D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>(</w:t>
      </w:r>
      <w:r w:rsidR="00FB00C9"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Pr="007222D7">
        <w:rPr>
          <w:rFonts w:ascii="Times New Roman" w:hAnsi="Times New Roman" w:cs="Times New Roman"/>
          <w:i/>
          <w:sz w:val="28"/>
          <w:szCs w:val="28"/>
        </w:rPr>
        <w:t xml:space="preserve">октября 2017 года, </w:t>
      </w:r>
      <w:r w:rsidR="00FB00C9">
        <w:rPr>
          <w:rFonts w:ascii="Times New Roman" w:hAnsi="Times New Roman" w:cs="Times New Roman"/>
          <w:i/>
          <w:sz w:val="28"/>
          <w:szCs w:val="28"/>
        </w:rPr>
        <w:t>10:00-13:00;</w:t>
      </w:r>
    </w:p>
    <w:p w:rsidR="00AD68F1" w:rsidRPr="007222D7" w:rsidRDefault="00AD68F1" w:rsidP="001A3D9D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 xml:space="preserve">ГОУ ВО КРАГСиУ, ауд. </w:t>
      </w:r>
      <w:r w:rsidR="00FB00C9">
        <w:rPr>
          <w:rFonts w:ascii="Times New Roman" w:hAnsi="Times New Roman" w:cs="Times New Roman"/>
          <w:i/>
          <w:sz w:val="28"/>
          <w:szCs w:val="28"/>
        </w:rPr>
        <w:t>221</w:t>
      </w:r>
      <w:r w:rsidRPr="007222D7">
        <w:rPr>
          <w:rFonts w:ascii="Times New Roman" w:hAnsi="Times New Roman" w:cs="Times New Roman"/>
          <w:i/>
          <w:sz w:val="28"/>
          <w:szCs w:val="28"/>
        </w:rPr>
        <w:t>)</w:t>
      </w:r>
    </w:p>
    <w:p w:rsidR="00A8091E" w:rsidRDefault="008B39D0" w:rsidP="007222D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99361F" w:rsidRDefault="00D21579" w:rsidP="009E759F">
      <w:pPr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64">
        <w:rPr>
          <w:rFonts w:ascii="Times New Roman" w:hAnsi="Times New Roman" w:cs="Times New Roman"/>
          <w:i/>
          <w:sz w:val="28"/>
          <w:szCs w:val="28"/>
        </w:rPr>
        <w:t>Петракова Екатерина Евгеньевна</w:t>
      </w:r>
      <w:r w:rsidRPr="00D21579">
        <w:rPr>
          <w:rFonts w:ascii="Times New Roman" w:hAnsi="Times New Roman" w:cs="Times New Roman"/>
          <w:sz w:val="28"/>
          <w:szCs w:val="28"/>
        </w:rPr>
        <w:t>, канд. экон. наук, доцент, декан ф</w:t>
      </w:r>
      <w:r w:rsidRPr="00D21579">
        <w:rPr>
          <w:rFonts w:ascii="Times New Roman" w:hAnsi="Times New Roman" w:cs="Times New Roman"/>
          <w:sz w:val="28"/>
          <w:szCs w:val="28"/>
        </w:rPr>
        <w:t>а</w:t>
      </w:r>
      <w:r w:rsidRPr="00D21579">
        <w:rPr>
          <w:rFonts w:ascii="Times New Roman" w:hAnsi="Times New Roman" w:cs="Times New Roman"/>
          <w:sz w:val="28"/>
          <w:szCs w:val="28"/>
        </w:rPr>
        <w:t>культета управления ГОУ ВО КРАГСиУ.</w:t>
      </w:r>
    </w:p>
    <w:p w:rsidR="00C06564" w:rsidRPr="005A4B1B" w:rsidRDefault="00C06564" w:rsidP="009E759F">
      <w:pPr>
        <w:spacing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1B">
        <w:rPr>
          <w:rFonts w:ascii="Times New Roman" w:eastAsia="Times New Roman" w:hAnsi="Times New Roman" w:cs="Times New Roman"/>
          <w:i/>
          <w:sz w:val="28"/>
          <w:szCs w:val="28"/>
        </w:rPr>
        <w:t xml:space="preserve">Лыскова Ирина Ефимовна, 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канд. истор. наук, доцент Кафедры экон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B1B">
        <w:rPr>
          <w:rFonts w:ascii="Times New Roman" w:eastAsia="Times New Roman" w:hAnsi="Times New Roman" w:cs="Times New Roman"/>
          <w:sz w:val="28"/>
          <w:szCs w:val="28"/>
        </w:rPr>
        <w:t xml:space="preserve">мики и менеджмента ГОУ ВО КРАГСиУ. </w:t>
      </w:r>
    </w:p>
    <w:p w:rsidR="008B39D0" w:rsidRPr="007222D7" w:rsidRDefault="008B39D0" w:rsidP="007222D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1" w:rsidRDefault="009E37D4" w:rsidP="001A3D9D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9E37D4" w:rsidRPr="007222D7" w:rsidRDefault="009E37D4" w:rsidP="001A3D9D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1E" w:rsidRPr="006C2EAD" w:rsidRDefault="00A8091E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AD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 социального предприним</w:t>
      </w:r>
      <w:r w:rsidRPr="006C2EAD">
        <w:rPr>
          <w:rFonts w:ascii="Times New Roman" w:hAnsi="Times New Roman" w:cs="Times New Roman"/>
          <w:b/>
          <w:sz w:val="28"/>
          <w:szCs w:val="28"/>
        </w:rPr>
        <w:t>а</w:t>
      </w:r>
      <w:r w:rsidRPr="006C2EAD">
        <w:rPr>
          <w:rFonts w:ascii="Times New Roman" w:hAnsi="Times New Roman" w:cs="Times New Roman"/>
          <w:b/>
          <w:sz w:val="28"/>
          <w:szCs w:val="28"/>
        </w:rPr>
        <w:t xml:space="preserve">тельства в Республике Коми (по результатам опроса действующих и начинающих предпринимателей). </w:t>
      </w:r>
    </w:p>
    <w:p w:rsidR="00A8091E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 xml:space="preserve">Зимина Ирина Валериевна, </w:t>
      </w:r>
      <w:r w:rsidRPr="00391683">
        <w:rPr>
          <w:rFonts w:ascii="Times New Roman" w:hAnsi="Times New Roman" w:cs="Times New Roman"/>
          <w:sz w:val="28"/>
          <w:szCs w:val="28"/>
        </w:rPr>
        <w:t xml:space="preserve">канд.экон.наук, доцент, руководитель Школы начинающего предпринимателя МБУ </w:t>
      </w:r>
      <w:r w:rsidR="001A7365" w:rsidRPr="00391683">
        <w:rPr>
          <w:rFonts w:ascii="Times New Roman" w:hAnsi="Times New Roman" w:cs="Times New Roman"/>
          <w:sz w:val="28"/>
          <w:szCs w:val="28"/>
        </w:rPr>
        <w:t>«</w:t>
      </w:r>
      <w:r w:rsidRPr="00391683">
        <w:rPr>
          <w:rFonts w:ascii="Times New Roman" w:hAnsi="Times New Roman" w:cs="Times New Roman"/>
          <w:sz w:val="28"/>
          <w:szCs w:val="28"/>
        </w:rPr>
        <w:t>ГЦПИ</w:t>
      </w:r>
      <w:r w:rsidR="001A7365" w:rsidRPr="00391683">
        <w:rPr>
          <w:rFonts w:ascii="Times New Roman" w:hAnsi="Times New Roman" w:cs="Times New Roman"/>
          <w:sz w:val="28"/>
          <w:szCs w:val="28"/>
        </w:rPr>
        <w:t>»</w:t>
      </w:r>
      <w:r w:rsidRPr="007222D7">
        <w:rPr>
          <w:rFonts w:ascii="Times New Roman" w:hAnsi="Times New Roman" w:cs="Times New Roman"/>
          <w:i/>
          <w:sz w:val="28"/>
          <w:szCs w:val="28"/>
        </w:rPr>
        <w:t>;</w:t>
      </w:r>
    </w:p>
    <w:p w:rsidR="008B39D0" w:rsidRPr="007222D7" w:rsidRDefault="008B39D0" w:rsidP="007222D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9D0">
        <w:rPr>
          <w:rFonts w:ascii="Times New Roman" w:hAnsi="Times New Roman" w:cs="Times New Roman"/>
          <w:i/>
          <w:sz w:val="28"/>
          <w:szCs w:val="28"/>
        </w:rPr>
        <w:t xml:space="preserve">Ружанская Наталья Вячеславовна, </w:t>
      </w:r>
      <w:r w:rsidRPr="008B39D0">
        <w:rPr>
          <w:rFonts w:ascii="Times New Roman" w:hAnsi="Times New Roman" w:cs="Times New Roman"/>
          <w:sz w:val="28"/>
          <w:szCs w:val="28"/>
        </w:rPr>
        <w:t>канд. экон. наук, доцент, зав. кафе</w:t>
      </w:r>
      <w:r w:rsidRPr="008B39D0">
        <w:rPr>
          <w:rFonts w:ascii="Times New Roman" w:hAnsi="Times New Roman" w:cs="Times New Roman"/>
          <w:sz w:val="28"/>
          <w:szCs w:val="28"/>
        </w:rPr>
        <w:t>д</w:t>
      </w:r>
      <w:r w:rsidRPr="008B39D0">
        <w:rPr>
          <w:rFonts w:ascii="Times New Roman" w:hAnsi="Times New Roman" w:cs="Times New Roman"/>
          <w:sz w:val="28"/>
          <w:szCs w:val="28"/>
        </w:rPr>
        <w:t>рой экономики и менеджмента ГОУ ВО КРАГСиУ;</w:t>
      </w:r>
    </w:p>
    <w:p w:rsidR="00A8091E" w:rsidRPr="007222D7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 xml:space="preserve">Канева Юлия Олеговна, </w:t>
      </w:r>
      <w:r w:rsidRPr="00391683">
        <w:rPr>
          <w:rFonts w:ascii="Times New Roman" w:hAnsi="Times New Roman" w:cs="Times New Roman"/>
          <w:sz w:val="28"/>
          <w:szCs w:val="28"/>
        </w:rPr>
        <w:t>доцент КРАГСиУ.</w:t>
      </w:r>
      <w:r w:rsidRPr="00722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091E" w:rsidRPr="007222D7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91E" w:rsidRPr="006C2EAD" w:rsidRDefault="00A8091E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AD">
        <w:rPr>
          <w:rFonts w:ascii="Times New Roman" w:hAnsi="Times New Roman" w:cs="Times New Roman"/>
          <w:b/>
          <w:sz w:val="28"/>
          <w:szCs w:val="28"/>
        </w:rPr>
        <w:t>Формирование системы  непрерывного профессионального нац</w:t>
      </w:r>
      <w:r w:rsidRPr="006C2EAD">
        <w:rPr>
          <w:rFonts w:ascii="Times New Roman" w:hAnsi="Times New Roman" w:cs="Times New Roman"/>
          <w:b/>
          <w:sz w:val="28"/>
          <w:szCs w:val="28"/>
        </w:rPr>
        <w:t>и</w:t>
      </w:r>
      <w:r w:rsidRPr="006C2EAD">
        <w:rPr>
          <w:rFonts w:ascii="Times New Roman" w:hAnsi="Times New Roman" w:cs="Times New Roman"/>
          <w:b/>
          <w:sz w:val="28"/>
          <w:szCs w:val="28"/>
        </w:rPr>
        <w:t>онального образования как центра инновационного  развития  районов Крайнего Севера и Арктики.</w:t>
      </w:r>
    </w:p>
    <w:p w:rsidR="00A8091E" w:rsidRPr="007222D7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>Гагиева Анна Капитоновна,</w:t>
      </w:r>
      <w:r w:rsidRPr="007222D7">
        <w:rPr>
          <w:rFonts w:ascii="Times New Roman" w:hAnsi="Times New Roman" w:cs="Times New Roman"/>
          <w:sz w:val="28"/>
          <w:szCs w:val="28"/>
        </w:rPr>
        <w:t xml:space="preserve"> д-р ист. наук, доцент, профессор кафедры управления информационно-документационными и социально-политическими процессами ГОУ ВО КРАГСиУ. </w:t>
      </w:r>
    </w:p>
    <w:p w:rsidR="00380133" w:rsidRPr="007222D7" w:rsidRDefault="00380133" w:rsidP="007222D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5B2" w:rsidRPr="006C2EAD" w:rsidRDefault="00A215B2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AD">
        <w:rPr>
          <w:rFonts w:ascii="Times New Roman" w:hAnsi="Times New Roman" w:cs="Times New Roman"/>
          <w:b/>
          <w:sz w:val="28"/>
          <w:szCs w:val="28"/>
        </w:rPr>
        <w:t>Потребление продуктов питания (на материалах районов Крайн</w:t>
      </w:r>
      <w:r w:rsidRPr="006C2EAD">
        <w:rPr>
          <w:rFonts w:ascii="Times New Roman" w:hAnsi="Times New Roman" w:cs="Times New Roman"/>
          <w:b/>
          <w:sz w:val="28"/>
          <w:szCs w:val="28"/>
        </w:rPr>
        <w:t>е</w:t>
      </w:r>
      <w:r w:rsidRPr="006C2EAD">
        <w:rPr>
          <w:rFonts w:ascii="Times New Roman" w:hAnsi="Times New Roman" w:cs="Times New Roman"/>
          <w:b/>
          <w:sz w:val="28"/>
          <w:szCs w:val="28"/>
        </w:rPr>
        <w:t>го Севера Европейской части России).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 xml:space="preserve">Микушева Татьяна Юрьевна, </w:t>
      </w:r>
      <w:r w:rsidRPr="007222D7">
        <w:rPr>
          <w:rFonts w:ascii="Times New Roman" w:hAnsi="Times New Roman" w:cs="Times New Roman"/>
          <w:sz w:val="28"/>
          <w:szCs w:val="28"/>
        </w:rPr>
        <w:t>канд. экон. наук, доцент Института соц</w:t>
      </w:r>
      <w:r w:rsidRPr="007222D7">
        <w:rPr>
          <w:rFonts w:ascii="Times New Roman" w:hAnsi="Times New Roman" w:cs="Times New Roman"/>
          <w:sz w:val="28"/>
          <w:szCs w:val="28"/>
        </w:rPr>
        <w:t>и</w:t>
      </w:r>
      <w:r w:rsidRPr="007222D7">
        <w:rPr>
          <w:rFonts w:ascii="Times New Roman" w:hAnsi="Times New Roman" w:cs="Times New Roman"/>
          <w:sz w:val="28"/>
          <w:szCs w:val="28"/>
        </w:rPr>
        <w:t>ально-экономических и энергетических проблем Севера Коми НЦ УрО РАН.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15B2" w:rsidRPr="006C2EAD" w:rsidRDefault="00A215B2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>Развитие систем жизнеобеспечения приарктических районов Ре</w:t>
      </w: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публики Коми.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Фомина Валентина Федоровна,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канд.техн. наук, старший научный с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трудник лаборатории экономики природопользования ИСЭ иЭПС Коми НЦ УрО РАН.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B2" w:rsidRPr="006C2EAD" w:rsidRDefault="00A215B2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>Сохранение целостности семьи в современной России.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Стыров Максим Михайлович,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старший научный сотрудник Институт с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циально-экономических и энергетических проблем Севера Коми научн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го центра Уральского отделения Российской академии наук, лаборатория финансово-экономических проблем.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B2" w:rsidRPr="006C2EAD" w:rsidRDefault="00A215B2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ожиданий студентов о дисциплине </w:t>
      </w:r>
      <w:r w:rsidR="001A7365" w:rsidRPr="006C2E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="001A7365" w:rsidRPr="006C2E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Масляев Дмитрий Андреевич,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ГОУ ВО КРАГСиУ. </w:t>
      </w:r>
    </w:p>
    <w:p w:rsidR="00A8091E" w:rsidRPr="007222D7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5B2" w:rsidRPr="006C2EAD" w:rsidRDefault="00A215B2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>Сервисы Google в учебном процессе для достижения эффективного взаимодействия преподавателя и студентов с целью улучшения качества изучения английского языка.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Юшкова Елена Генриховна,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управления информацио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но-документационными и социально-политическими процессами ГОУ ВО КРАГСиУ. </w:t>
      </w:r>
    </w:p>
    <w:p w:rsidR="00A8091E" w:rsidRPr="007222D7" w:rsidRDefault="00A8091E" w:rsidP="007222D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5B2" w:rsidRPr="006C2EAD" w:rsidRDefault="00A215B2" w:rsidP="006C2EA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разработки шаблона рабочей программы дисциплины (модуля) в условиях самостоятельности вуза в определении ее формы и содержания.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Попова Виктория Валерьевна,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канд. юр. наук, доцент, зав. кафедрой ко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ституционного и муниципального права ГОУ ВО КРАГСиУ;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Тюкавина Ирина Александровна,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канд. ист. Наук, доцент кафедры упра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ления информационно-документационными и социально-политическими процессами ГОУ ВО КРАГСиУ. </w:t>
      </w:r>
    </w:p>
    <w:p w:rsidR="00A215B2" w:rsidRPr="007222D7" w:rsidRDefault="00A215B2" w:rsidP="007222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A97" w:rsidRPr="006C2EAD" w:rsidRDefault="001C0A97" w:rsidP="0099750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2EAD">
        <w:rPr>
          <w:rFonts w:ascii="Times New Roman" w:eastAsia="Times New Roman" w:hAnsi="Times New Roman" w:cs="Times New Roman"/>
          <w:b/>
          <w:sz w:val="30"/>
          <w:szCs w:val="30"/>
        </w:rPr>
        <w:t>Использование материалов финно-угорских и самодийских языков в процессе подготовки исследований проблем евр</w:t>
      </w:r>
      <w:r w:rsidRPr="006C2EAD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6C2EAD">
        <w:rPr>
          <w:rFonts w:ascii="Times New Roman" w:eastAsia="Times New Roman" w:hAnsi="Times New Roman" w:cs="Times New Roman"/>
          <w:b/>
          <w:sz w:val="30"/>
          <w:szCs w:val="30"/>
        </w:rPr>
        <w:t xml:space="preserve">пейской Арктики. </w:t>
      </w:r>
    </w:p>
    <w:p w:rsidR="001C0A97" w:rsidRDefault="001C0A97" w:rsidP="00997501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95407">
        <w:rPr>
          <w:rFonts w:ascii="Times New Roman" w:eastAsia="Times New Roman" w:hAnsi="Times New Roman" w:cs="Times New Roman"/>
          <w:i/>
          <w:sz w:val="30"/>
          <w:szCs w:val="30"/>
        </w:rPr>
        <w:t>Игушев Евгений Александрович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д-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>р филол</w:t>
      </w:r>
      <w:r>
        <w:rPr>
          <w:rFonts w:ascii="Times New Roman" w:eastAsia="Times New Roman" w:hAnsi="Times New Roman" w:cs="Times New Roman"/>
          <w:sz w:val="30"/>
          <w:szCs w:val="30"/>
        </w:rPr>
        <w:t>. наук, профессор к</w:t>
      </w:r>
      <w:r w:rsidRPr="00B95407">
        <w:rPr>
          <w:rFonts w:ascii="Times New Roman" w:eastAsia="Times New Roman" w:hAnsi="Times New Roman" w:cs="Times New Roman"/>
          <w:sz w:val="30"/>
          <w:szCs w:val="30"/>
        </w:rPr>
        <w:t>афедры управления информационно-документационными и социально-политическими процессами ГОУ ВО КРАГСиУ.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1D7427" w:rsidRPr="00997501" w:rsidRDefault="001D7427" w:rsidP="00997501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01" w:rsidRPr="00997501" w:rsidRDefault="00997501" w:rsidP="00997501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01">
        <w:rPr>
          <w:rFonts w:ascii="Times New Roman" w:eastAsia="Times New Roman" w:hAnsi="Times New Roman" w:cs="Times New Roman"/>
          <w:b/>
          <w:sz w:val="28"/>
          <w:szCs w:val="28"/>
        </w:rPr>
        <w:t>Обычно-правовой режим приданого у пермских народов в XVIII – XIX вв.</w:t>
      </w:r>
    </w:p>
    <w:p w:rsidR="00997501" w:rsidRPr="00997501" w:rsidRDefault="00997501" w:rsidP="00997501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01">
        <w:rPr>
          <w:rFonts w:ascii="Times New Roman" w:eastAsia="Times New Roman" w:hAnsi="Times New Roman" w:cs="Times New Roman"/>
          <w:i/>
          <w:sz w:val="28"/>
          <w:szCs w:val="28"/>
        </w:rPr>
        <w:t xml:space="preserve">Плоцкая Ольга Андреевна, 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 xml:space="preserve">д-р юр. наук, ГОУ ВО КРАГСиУ. </w:t>
      </w:r>
    </w:p>
    <w:p w:rsidR="00997501" w:rsidRPr="00997501" w:rsidRDefault="00997501" w:rsidP="009975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501" w:rsidRPr="00997501" w:rsidRDefault="00997501" w:rsidP="00997501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0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разработки шаблона рабочей программы дисциплины (модуля) в условиях самостоятельности вуза в определении ее формы и содержания. </w:t>
      </w:r>
    </w:p>
    <w:p w:rsidR="00997501" w:rsidRPr="00997501" w:rsidRDefault="00997501" w:rsidP="00997501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01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Попова Виктория Валерьевна, 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>канд. юр. наук, доцент, зав. кафедрой ко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 xml:space="preserve">ституционного и муниципального права ГОУ ВО КРАГСиУ; </w:t>
      </w:r>
    </w:p>
    <w:p w:rsidR="00997501" w:rsidRPr="00997501" w:rsidRDefault="00997501" w:rsidP="00997501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01">
        <w:rPr>
          <w:rFonts w:ascii="Times New Roman" w:eastAsia="Times New Roman" w:hAnsi="Times New Roman" w:cs="Times New Roman"/>
          <w:i/>
          <w:sz w:val="28"/>
          <w:szCs w:val="28"/>
        </w:rPr>
        <w:t xml:space="preserve">Тюкавина Ирина Александровна, 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>канд. ист. Наук, доцент кафедры упра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7501">
        <w:rPr>
          <w:rFonts w:ascii="Times New Roman" w:eastAsia="Times New Roman" w:hAnsi="Times New Roman" w:cs="Times New Roman"/>
          <w:sz w:val="28"/>
          <w:szCs w:val="28"/>
        </w:rPr>
        <w:t xml:space="preserve">ления информационно-документационными и социально-политическими процессами ГОУ ВО КРАГСиУ. </w:t>
      </w:r>
    </w:p>
    <w:p w:rsidR="00997501" w:rsidRPr="00997501" w:rsidRDefault="00997501" w:rsidP="009975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501" w:rsidRPr="00997501" w:rsidRDefault="00997501" w:rsidP="00997501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01">
        <w:rPr>
          <w:rFonts w:ascii="Times New Roman" w:hAnsi="Times New Roman" w:cs="Times New Roman"/>
          <w:b/>
          <w:sz w:val="28"/>
          <w:szCs w:val="28"/>
        </w:rPr>
        <w:t xml:space="preserve">Северное регионоведение как научная дисциплина: предмет, структура и компетенции. </w:t>
      </w:r>
    </w:p>
    <w:p w:rsidR="00997501" w:rsidRPr="00997501" w:rsidRDefault="00997501" w:rsidP="0099750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7501">
        <w:rPr>
          <w:rFonts w:ascii="Times New Roman" w:hAnsi="Times New Roman" w:cs="Times New Roman"/>
          <w:i/>
          <w:sz w:val="28"/>
          <w:szCs w:val="28"/>
        </w:rPr>
        <w:t xml:space="preserve">Обедков Анатолий Павлович, </w:t>
      </w:r>
      <w:r w:rsidRPr="00997501">
        <w:rPr>
          <w:rFonts w:ascii="Times New Roman" w:hAnsi="Times New Roman" w:cs="Times New Roman"/>
          <w:sz w:val="28"/>
          <w:szCs w:val="28"/>
        </w:rPr>
        <w:t>КРАГСиУ, кафедра государственного и м</w:t>
      </w:r>
      <w:r w:rsidRPr="00997501">
        <w:rPr>
          <w:rFonts w:ascii="Times New Roman" w:hAnsi="Times New Roman" w:cs="Times New Roman"/>
          <w:sz w:val="28"/>
          <w:szCs w:val="28"/>
        </w:rPr>
        <w:t>у</w:t>
      </w:r>
      <w:r w:rsidRPr="00997501">
        <w:rPr>
          <w:rFonts w:ascii="Times New Roman" w:hAnsi="Times New Roman" w:cs="Times New Roman"/>
          <w:sz w:val="28"/>
          <w:szCs w:val="28"/>
        </w:rPr>
        <w:t xml:space="preserve">ниципального управления. </w:t>
      </w:r>
    </w:p>
    <w:p w:rsidR="00997501" w:rsidRPr="007222D7" w:rsidRDefault="00997501" w:rsidP="007222D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123" w:rsidRPr="007222D7" w:rsidRDefault="007901E9" w:rsidP="007222D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D7">
        <w:rPr>
          <w:rFonts w:ascii="Times New Roman" w:hAnsi="Times New Roman" w:cs="Times New Roman"/>
          <w:b/>
          <w:sz w:val="28"/>
          <w:szCs w:val="28"/>
        </w:rPr>
        <w:t>Демографическая безопасность как условие устойчивого социал</w:t>
      </w:r>
      <w:r w:rsidRPr="007222D7">
        <w:rPr>
          <w:rFonts w:ascii="Times New Roman" w:hAnsi="Times New Roman" w:cs="Times New Roman"/>
          <w:b/>
          <w:sz w:val="28"/>
          <w:szCs w:val="28"/>
        </w:rPr>
        <w:t>ь</w:t>
      </w:r>
      <w:r w:rsidRPr="007222D7">
        <w:rPr>
          <w:rFonts w:ascii="Times New Roman" w:hAnsi="Times New Roman" w:cs="Times New Roman"/>
          <w:b/>
          <w:sz w:val="28"/>
          <w:szCs w:val="28"/>
        </w:rPr>
        <w:t xml:space="preserve">но-экономического развития северных регионов.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>Мостахова Татьяна Семеновна,</w:t>
      </w:r>
      <w:r w:rsidRPr="007222D7">
        <w:rPr>
          <w:rFonts w:ascii="Times New Roman" w:hAnsi="Times New Roman" w:cs="Times New Roman"/>
          <w:sz w:val="28"/>
          <w:szCs w:val="28"/>
        </w:rPr>
        <w:t xml:space="preserve"> д-р экон. наук, ведущий научный с</w:t>
      </w:r>
      <w:r w:rsidRPr="007222D7">
        <w:rPr>
          <w:rFonts w:ascii="Times New Roman" w:hAnsi="Times New Roman" w:cs="Times New Roman"/>
          <w:sz w:val="28"/>
          <w:szCs w:val="28"/>
        </w:rPr>
        <w:t>о</w:t>
      </w:r>
      <w:r w:rsidRPr="007222D7">
        <w:rPr>
          <w:rFonts w:ascii="Times New Roman" w:hAnsi="Times New Roman" w:cs="Times New Roman"/>
          <w:sz w:val="28"/>
          <w:szCs w:val="28"/>
        </w:rPr>
        <w:t>трудник отдела региональных экономических и социальных исследов</w:t>
      </w:r>
      <w:r w:rsidRPr="007222D7">
        <w:rPr>
          <w:rFonts w:ascii="Times New Roman" w:hAnsi="Times New Roman" w:cs="Times New Roman"/>
          <w:sz w:val="28"/>
          <w:szCs w:val="28"/>
        </w:rPr>
        <w:t>а</w:t>
      </w:r>
      <w:r w:rsidRPr="007222D7">
        <w:rPr>
          <w:rFonts w:ascii="Times New Roman" w:hAnsi="Times New Roman" w:cs="Times New Roman"/>
          <w:sz w:val="28"/>
          <w:szCs w:val="28"/>
        </w:rPr>
        <w:t>ний, Якутский научный центр Сибирского отделения РАН.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D7">
        <w:rPr>
          <w:rFonts w:ascii="Times New Roman" w:hAnsi="Times New Roman" w:cs="Times New Roman"/>
          <w:b/>
          <w:sz w:val="28"/>
          <w:szCs w:val="28"/>
        </w:rPr>
        <w:t>Приоритеты в обеспечении специалистами необходимой квалиф</w:t>
      </w:r>
      <w:r w:rsidRPr="007222D7">
        <w:rPr>
          <w:rFonts w:ascii="Times New Roman" w:hAnsi="Times New Roman" w:cs="Times New Roman"/>
          <w:b/>
          <w:sz w:val="28"/>
          <w:szCs w:val="28"/>
        </w:rPr>
        <w:t>и</w:t>
      </w:r>
      <w:r w:rsidRPr="007222D7">
        <w:rPr>
          <w:rFonts w:ascii="Times New Roman" w:hAnsi="Times New Roman" w:cs="Times New Roman"/>
          <w:b/>
          <w:sz w:val="28"/>
          <w:szCs w:val="28"/>
        </w:rPr>
        <w:t xml:space="preserve">кации северных территорий.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 xml:space="preserve">Гурьева Любовь Александровна,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к.ю.н., директор Сыктывкарского лесного института;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 xml:space="preserve">Большаков Николай Михайлович,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д.э.н., профессор, профессор кафедры Экономики и управления Сыктывкарского лесного института;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hAnsi="Times New Roman" w:cs="Times New Roman"/>
          <w:i/>
          <w:sz w:val="28"/>
          <w:szCs w:val="28"/>
        </w:rPr>
        <w:t>Еремеева Людмила Эмировна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, доцент кафедры Технологические, тран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портные машины и оборудование Сыктывкарского лесного института.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О возможностях применения телемедицинских технологий в усл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виях крайнего севера.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Коробко Ксения Игоревна,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гражданского права и процесса ФГБОУ ВО </w:t>
      </w:r>
      <w:r w:rsidR="001A7365" w:rsidRPr="007222D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СГУ им. Питирима Сорокина</w:t>
      </w:r>
      <w:r w:rsidR="001A7365" w:rsidRPr="007222D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Поддержка образовательных программ в области экологии, охр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ны природной среды и рационального природопользования в ра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 xml:space="preserve">онах севера (на примере регионов СЗФО).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Строганова Татьяна Николаевна,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магистрант второго курса СыктГУ им. Питирима Сорокина;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Проскурякова Виолетта Александровна,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магистрант второго курса Сы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тГУ им. Питирима Сорокина.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Арктика. Пути преодоления кризиса коренных народов Крайнего Севера.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Власова Виктория Викторовна,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СГУ им. Питирима Сорокина. Студент 2 курса магистратуры, кафедра </w:t>
      </w:r>
      <w:r w:rsidR="001A7365" w:rsidRPr="007222D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Финансового менеджмента</w:t>
      </w:r>
      <w:r w:rsidR="001A7365" w:rsidRPr="007222D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О создании электронного корпуса ижемского диалекта коми яз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 xml:space="preserve">ка: проблемы и перспективы.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>Чупров Василий Пантелеймонович,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 СГУ им. Питирима Сорокина магистр филологии. </w:t>
      </w:r>
    </w:p>
    <w:p w:rsidR="00A215B2" w:rsidRPr="007222D7" w:rsidRDefault="00A215B2" w:rsidP="007222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Формирование полиязычной образовательной среды на основе д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станционных технологий. 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>Габова Марина Анатольевна,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 канд. пед. наук, доцент кафедры начального и дошкольного образования, Сыктывкарский государственный универс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тет имени Питирима Сорокина;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>Барт Мария Вячеславовна,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 канд. фил. наук, доцент кафедры лингвистики и межкультурной коммуникации, Сыктывкарский государственный ун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>верситет имени Питирима Сорокина.</w:t>
      </w:r>
    </w:p>
    <w:p w:rsidR="00A215B2" w:rsidRPr="007222D7" w:rsidRDefault="00A215B2" w:rsidP="007222D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15B2" w:rsidRPr="007222D7" w:rsidRDefault="00A215B2" w:rsidP="007901E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b/>
          <w:sz w:val="28"/>
          <w:szCs w:val="28"/>
        </w:rPr>
        <w:t>Региональные аспекты управления  обращения с отходами</w:t>
      </w:r>
    </w:p>
    <w:p w:rsidR="00A215B2" w:rsidRPr="007222D7" w:rsidRDefault="00A215B2" w:rsidP="007222D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D7">
        <w:rPr>
          <w:rFonts w:ascii="Times New Roman" w:eastAsia="Times New Roman" w:hAnsi="Times New Roman" w:cs="Times New Roman"/>
          <w:i/>
          <w:sz w:val="28"/>
          <w:szCs w:val="28"/>
        </w:rPr>
        <w:t xml:space="preserve">Никонов Иван Сергеевич, </w:t>
      </w:r>
      <w:r w:rsidRPr="007222D7">
        <w:rPr>
          <w:rFonts w:ascii="Times New Roman" w:eastAsia="Times New Roman" w:hAnsi="Times New Roman" w:cs="Times New Roman"/>
          <w:sz w:val="28"/>
          <w:szCs w:val="28"/>
        </w:rPr>
        <w:t xml:space="preserve">Комитет жилищно-коммунального-хозяйства и топливно-энергетического комплекса Волгоградской области. </w:t>
      </w:r>
    </w:p>
    <w:p w:rsidR="00A215B2" w:rsidRPr="007222D7" w:rsidRDefault="00A215B2" w:rsidP="007222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8" w:rsidRPr="00B75CFB" w:rsidRDefault="000064E8" w:rsidP="00A8091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1C35" w:rsidRDefault="009B1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73097" w:rsidRPr="009B1C35" w:rsidRDefault="00673097" w:rsidP="009B1C35">
      <w:pPr>
        <w:pStyle w:val="a8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 xml:space="preserve">Секция 4. </w:t>
      </w:r>
    </w:p>
    <w:p w:rsidR="000064E8" w:rsidRDefault="00A215B2" w:rsidP="009B1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>УПРАВЛЕНИЕ СЕЛЬСКИМ ХОЗЯЙСТВОМ И ВНЕДРЕНИЕМ ИНН</w:t>
      </w:r>
      <w:r w:rsidRPr="009B1C35">
        <w:rPr>
          <w:rFonts w:ascii="Times New Roman" w:hAnsi="Times New Roman" w:cs="Times New Roman"/>
          <w:b/>
          <w:sz w:val="28"/>
          <w:szCs w:val="30"/>
        </w:rPr>
        <w:t>О</w:t>
      </w:r>
      <w:r w:rsidRPr="009B1C35">
        <w:rPr>
          <w:rFonts w:ascii="Times New Roman" w:hAnsi="Times New Roman" w:cs="Times New Roman"/>
          <w:b/>
          <w:sz w:val="28"/>
          <w:szCs w:val="30"/>
        </w:rPr>
        <w:t>ВАЦИЙ В АПК СЕВЕРНЫХ ТЕРРИТОРИЙ ЕВРОПЕЙСКОГО СЕВЕРО-ВОСТОКА РОССИИ</w:t>
      </w:r>
    </w:p>
    <w:p w:rsidR="008A16C7" w:rsidRPr="009B1C35" w:rsidRDefault="008A16C7" w:rsidP="009B1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D68F1" w:rsidRPr="009B1C35" w:rsidRDefault="00AD68F1" w:rsidP="009B1C35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>(</w:t>
      </w:r>
      <w:r w:rsidR="008A16C7">
        <w:rPr>
          <w:rFonts w:ascii="Times New Roman" w:hAnsi="Times New Roman" w:cs="Times New Roman"/>
          <w:i/>
          <w:sz w:val="28"/>
          <w:szCs w:val="30"/>
        </w:rPr>
        <w:t>19</w:t>
      </w:r>
      <w:r w:rsidRPr="009B1C35">
        <w:rPr>
          <w:rFonts w:ascii="Times New Roman" w:hAnsi="Times New Roman" w:cs="Times New Roman"/>
          <w:i/>
          <w:sz w:val="28"/>
          <w:szCs w:val="30"/>
        </w:rPr>
        <w:t xml:space="preserve"> октября 2017 года, </w:t>
      </w:r>
      <w:r w:rsidR="008A16C7">
        <w:rPr>
          <w:rFonts w:ascii="Times New Roman" w:hAnsi="Times New Roman" w:cs="Times New Roman"/>
          <w:i/>
          <w:sz w:val="28"/>
          <w:szCs w:val="30"/>
        </w:rPr>
        <w:t>10:00</w:t>
      </w:r>
      <w:r w:rsidR="00CA272E">
        <w:rPr>
          <w:rFonts w:ascii="Times New Roman" w:hAnsi="Times New Roman" w:cs="Times New Roman"/>
          <w:i/>
          <w:sz w:val="28"/>
          <w:szCs w:val="30"/>
        </w:rPr>
        <w:t>-13:00;</w:t>
      </w:r>
    </w:p>
    <w:p w:rsidR="00AD68F1" w:rsidRPr="009B1C35" w:rsidRDefault="00AD68F1" w:rsidP="009B1C35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ГОУ ВО КРАГСиУ, ауд. </w:t>
      </w:r>
      <w:r w:rsidR="008A16C7">
        <w:rPr>
          <w:rFonts w:ascii="Times New Roman" w:hAnsi="Times New Roman" w:cs="Times New Roman"/>
          <w:i/>
          <w:sz w:val="28"/>
          <w:szCs w:val="30"/>
        </w:rPr>
        <w:t>220</w:t>
      </w:r>
      <w:r w:rsidRPr="009B1C35">
        <w:rPr>
          <w:rFonts w:ascii="Times New Roman" w:hAnsi="Times New Roman" w:cs="Times New Roman"/>
          <w:i/>
          <w:sz w:val="28"/>
          <w:szCs w:val="30"/>
        </w:rPr>
        <w:t>)</w:t>
      </w:r>
    </w:p>
    <w:p w:rsidR="00DC5380" w:rsidRDefault="0061114C" w:rsidP="0061114C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Сопредседатели:</w:t>
      </w:r>
    </w:p>
    <w:p w:rsidR="0061114C" w:rsidRDefault="0061114C" w:rsidP="007F71CA">
      <w:pPr>
        <w:spacing w:line="240" w:lineRule="auto"/>
        <w:ind w:left="709" w:firstLine="425"/>
        <w:rPr>
          <w:rFonts w:ascii="Times New Roman" w:hAnsi="Times New Roman" w:cs="Times New Roman"/>
          <w:sz w:val="28"/>
          <w:szCs w:val="30"/>
        </w:rPr>
      </w:pPr>
      <w:r w:rsidRPr="0061114C">
        <w:rPr>
          <w:rFonts w:ascii="Times New Roman" w:hAnsi="Times New Roman" w:cs="Times New Roman"/>
          <w:sz w:val="28"/>
          <w:szCs w:val="30"/>
        </w:rPr>
        <w:t>Облизов Алексей Валерь</w:t>
      </w:r>
      <w:r>
        <w:rPr>
          <w:rFonts w:ascii="Times New Roman" w:hAnsi="Times New Roman" w:cs="Times New Roman"/>
          <w:sz w:val="28"/>
          <w:szCs w:val="30"/>
        </w:rPr>
        <w:t xml:space="preserve">евич, </w:t>
      </w:r>
      <w:r w:rsidRPr="0061114C">
        <w:rPr>
          <w:rFonts w:ascii="Times New Roman" w:hAnsi="Times New Roman" w:cs="Times New Roman"/>
          <w:sz w:val="28"/>
          <w:szCs w:val="30"/>
        </w:rPr>
        <w:t>канд. экон. наук, доцент кафедры гос</w:t>
      </w:r>
      <w:r w:rsidRPr="0061114C">
        <w:rPr>
          <w:rFonts w:ascii="Times New Roman" w:hAnsi="Times New Roman" w:cs="Times New Roman"/>
          <w:sz w:val="28"/>
          <w:szCs w:val="30"/>
        </w:rPr>
        <w:t>у</w:t>
      </w:r>
      <w:r w:rsidRPr="0061114C">
        <w:rPr>
          <w:rFonts w:ascii="Times New Roman" w:hAnsi="Times New Roman" w:cs="Times New Roman"/>
          <w:sz w:val="28"/>
          <w:szCs w:val="30"/>
        </w:rPr>
        <w:t>дарственного и муниципального управления ГОУ ВО КРАГСиУ.</w:t>
      </w:r>
    </w:p>
    <w:p w:rsidR="0061114C" w:rsidRPr="009B1C35" w:rsidRDefault="0061114C" w:rsidP="007F71CA">
      <w:pPr>
        <w:spacing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61114C">
        <w:rPr>
          <w:rFonts w:ascii="Times New Roman" w:eastAsia="Times New Roman" w:hAnsi="Times New Roman" w:cs="Times New Roman"/>
          <w:sz w:val="28"/>
          <w:szCs w:val="30"/>
        </w:rPr>
        <w:t>Юдин Андрей Алексеевич,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канд. экон. наук, и.о. руководителя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ФГ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Б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 xml:space="preserve">НУ </w:t>
      </w:r>
      <w:r>
        <w:rPr>
          <w:rFonts w:ascii="Times New Roman" w:eastAsia="Times New Roman" w:hAnsi="Times New Roman" w:cs="Times New Roman"/>
          <w:sz w:val="28"/>
          <w:szCs w:val="30"/>
        </w:rPr>
        <w:t>«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Научно-исследовательский институт сельского хозяйства Республ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и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ки Ломи</w:t>
      </w:r>
      <w:r>
        <w:rPr>
          <w:rFonts w:ascii="Times New Roman" w:eastAsia="Times New Roman" w:hAnsi="Times New Roman" w:cs="Times New Roman"/>
          <w:sz w:val="28"/>
          <w:szCs w:val="30"/>
        </w:rPr>
        <w:t>»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61114C" w:rsidRPr="0061114C" w:rsidRDefault="0061114C" w:rsidP="0061114C">
      <w:pPr>
        <w:spacing w:line="240" w:lineRule="auto"/>
        <w:ind w:left="709"/>
        <w:rPr>
          <w:rFonts w:ascii="Times New Roman" w:hAnsi="Times New Roman" w:cs="Times New Roman"/>
          <w:sz w:val="28"/>
          <w:szCs w:val="30"/>
        </w:rPr>
      </w:pPr>
    </w:p>
    <w:p w:rsidR="0061114C" w:rsidRDefault="0061114C" w:rsidP="009B1C3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D68F1" w:rsidRPr="009B1C35" w:rsidRDefault="00D5148C" w:rsidP="009B1C3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 xml:space="preserve">Очное выступление </w:t>
      </w:r>
    </w:p>
    <w:p w:rsidR="00A215B2" w:rsidRPr="009B1C35" w:rsidRDefault="00A215B2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 xml:space="preserve">К вопросу о переходе России к </w:t>
      </w:r>
      <w:r w:rsidR="001A7365">
        <w:rPr>
          <w:rFonts w:ascii="Times New Roman" w:hAnsi="Times New Roman" w:cs="Times New Roman"/>
          <w:b/>
          <w:sz w:val="28"/>
          <w:szCs w:val="30"/>
        </w:rPr>
        <w:t>«</w:t>
      </w:r>
      <w:r w:rsidRPr="009B1C35">
        <w:rPr>
          <w:rFonts w:ascii="Times New Roman" w:hAnsi="Times New Roman" w:cs="Times New Roman"/>
          <w:b/>
          <w:sz w:val="28"/>
          <w:szCs w:val="30"/>
        </w:rPr>
        <w:t>зеленой экономике</w:t>
      </w:r>
      <w:r w:rsidR="001A7365">
        <w:rPr>
          <w:rFonts w:ascii="Times New Roman" w:hAnsi="Times New Roman" w:cs="Times New Roman"/>
          <w:b/>
          <w:sz w:val="28"/>
          <w:szCs w:val="30"/>
        </w:rPr>
        <w:t>»</w:t>
      </w:r>
      <w:r w:rsidRPr="009B1C35">
        <w:rPr>
          <w:rFonts w:ascii="Times New Roman" w:hAnsi="Times New Roman" w:cs="Times New Roman"/>
          <w:b/>
          <w:sz w:val="28"/>
          <w:szCs w:val="30"/>
        </w:rPr>
        <w:t xml:space="preserve">. 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Порозов Павел Евгеньевич, </w:t>
      </w:r>
      <w:r w:rsidRPr="009B1C35">
        <w:rPr>
          <w:rFonts w:ascii="Times New Roman" w:hAnsi="Times New Roman" w:cs="Times New Roman"/>
          <w:sz w:val="28"/>
          <w:szCs w:val="30"/>
        </w:rPr>
        <w:t>инженер-исследователь Отдела проблем соц</w:t>
      </w:r>
      <w:r w:rsidRPr="009B1C35">
        <w:rPr>
          <w:rFonts w:ascii="Times New Roman" w:hAnsi="Times New Roman" w:cs="Times New Roman"/>
          <w:sz w:val="28"/>
          <w:szCs w:val="30"/>
        </w:rPr>
        <w:t>и</w:t>
      </w:r>
      <w:r w:rsidRPr="009B1C35">
        <w:rPr>
          <w:rFonts w:ascii="Times New Roman" w:hAnsi="Times New Roman" w:cs="Times New Roman"/>
          <w:sz w:val="28"/>
          <w:szCs w:val="30"/>
        </w:rPr>
        <w:t>ально-экономического развития и управления в территориальных сист</w:t>
      </w:r>
      <w:r w:rsidRPr="009B1C35">
        <w:rPr>
          <w:rFonts w:ascii="Times New Roman" w:hAnsi="Times New Roman" w:cs="Times New Roman"/>
          <w:sz w:val="28"/>
          <w:szCs w:val="30"/>
        </w:rPr>
        <w:t>е</w:t>
      </w:r>
      <w:r w:rsidRPr="009B1C35">
        <w:rPr>
          <w:rFonts w:ascii="Times New Roman" w:hAnsi="Times New Roman" w:cs="Times New Roman"/>
          <w:sz w:val="28"/>
          <w:szCs w:val="30"/>
        </w:rPr>
        <w:t xml:space="preserve">мах ВолНЦ РАН, магистрант ВоГУ по направлению </w:t>
      </w:r>
      <w:r w:rsidR="001A7365">
        <w:rPr>
          <w:rFonts w:ascii="Times New Roman" w:hAnsi="Times New Roman" w:cs="Times New Roman"/>
          <w:sz w:val="28"/>
          <w:szCs w:val="30"/>
        </w:rPr>
        <w:t>«</w:t>
      </w:r>
      <w:r w:rsidRPr="009B1C35">
        <w:rPr>
          <w:rFonts w:ascii="Times New Roman" w:hAnsi="Times New Roman" w:cs="Times New Roman"/>
          <w:sz w:val="28"/>
          <w:szCs w:val="30"/>
        </w:rPr>
        <w:t>Глобальные экол</w:t>
      </w:r>
      <w:r w:rsidRPr="009B1C35">
        <w:rPr>
          <w:rFonts w:ascii="Times New Roman" w:hAnsi="Times New Roman" w:cs="Times New Roman"/>
          <w:sz w:val="28"/>
          <w:szCs w:val="30"/>
        </w:rPr>
        <w:t>о</w:t>
      </w:r>
      <w:r w:rsidRPr="009B1C35">
        <w:rPr>
          <w:rFonts w:ascii="Times New Roman" w:hAnsi="Times New Roman" w:cs="Times New Roman"/>
          <w:sz w:val="28"/>
          <w:szCs w:val="30"/>
        </w:rPr>
        <w:t>гические проблемы</w:t>
      </w:r>
      <w:r w:rsidR="001A7365">
        <w:rPr>
          <w:rFonts w:ascii="Times New Roman" w:hAnsi="Times New Roman" w:cs="Times New Roman"/>
          <w:sz w:val="28"/>
          <w:szCs w:val="30"/>
        </w:rPr>
        <w:t>»</w:t>
      </w:r>
      <w:r w:rsidRPr="009B1C35">
        <w:rPr>
          <w:rFonts w:ascii="Times New Roman" w:hAnsi="Times New Roman" w:cs="Times New Roman"/>
          <w:sz w:val="28"/>
          <w:szCs w:val="30"/>
        </w:rPr>
        <w:t>.</w:t>
      </w:r>
    </w:p>
    <w:p w:rsidR="00022081" w:rsidRPr="009B1C35" w:rsidRDefault="00022081" w:rsidP="00DC53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0"/>
        </w:rPr>
      </w:pPr>
    </w:p>
    <w:p w:rsidR="00022081" w:rsidRPr="009B1C35" w:rsidRDefault="00022081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 xml:space="preserve">О возможности выращивания семян белокочанной капусты в условиях Севера. </w:t>
      </w:r>
    </w:p>
    <w:p w:rsidR="00022081" w:rsidRPr="009B1C35" w:rsidRDefault="00022081" w:rsidP="00DC53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>Коковкина</w:t>
      </w:r>
      <w:r w:rsidRPr="009B1C35">
        <w:rPr>
          <w:rFonts w:ascii="Times New Roman" w:hAnsi="Times New Roman" w:cs="Times New Roman"/>
          <w:sz w:val="28"/>
          <w:szCs w:val="30"/>
        </w:rPr>
        <w:t xml:space="preserve"> </w:t>
      </w:r>
      <w:r w:rsidRPr="009B1C35">
        <w:rPr>
          <w:rFonts w:ascii="Times New Roman" w:hAnsi="Times New Roman" w:cs="Times New Roman"/>
          <w:i/>
          <w:sz w:val="28"/>
          <w:szCs w:val="30"/>
        </w:rPr>
        <w:t xml:space="preserve">Светлана Васильевна, </w:t>
      </w:r>
      <w:r w:rsidRPr="009B1C35">
        <w:rPr>
          <w:rFonts w:ascii="Times New Roman" w:hAnsi="Times New Roman" w:cs="Times New Roman"/>
          <w:sz w:val="28"/>
          <w:szCs w:val="30"/>
        </w:rPr>
        <w:t xml:space="preserve">канд. с.-х. наук, ученый секретарь, и.о. зам. директора по научной работе ФГБНУ </w:t>
      </w:r>
      <w:r w:rsidR="001A7365">
        <w:rPr>
          <w:rFonts w:ascii="Times New Roman" w:hAnsi="Times New Roman" w:cs="Times New Roman"/>
          <w:sz w:val="28"/>
          <w:szCs w:val="30"/>
        </w:rPr>
        <w:t>«</w:t>
      </w:r>
      <w:r w:rsidRPr="009B1C35">
        <w:rPr>
          <w:rFonts w:ascii="Times New Roman" w:hAnsi="Times New Roman" w:cs="Times New Roman"/>
          <w:sz w:val="28"/>
          <w:szCs w:val="30"/>
        </w:rPr>
        <w:t>Научно-исследовательский институт сельского хозяйства Республики Коми</w:t>
      </w:r>
      <w:r w:rsidR="001A7365">
        <w:rPr>
          <w:rFonts w:ascii="Times New Roman" w:hAnsi="Times New Roman" w:cs="Times New Roman"/>
          <w:sz w:val="28"/>
          <w:szCs w:val="30"/>
        </w:rPr>
        <w:t>»</w:t>
      </w:r>
      <w:r w:rsidRPr="009B1C35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022081" w:rsidRPr="009B1C35" w:rsidRDefault="00022081" w:rsidP="00DC53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0"/>
        </w:rPr>
      </w:pPr>
    </w:p>
    <w:p w:rsidR="005462AA" w:rsidRPr="009B1C35" w:rsidRDefault="005462AA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 xml:space="preserve">Развитие органического сельского хозяйства в Республике Коми: дискуссия о необходимости. </w:t>
      </w:r>
    </w:p>
    <w:p w:rsidR="005462AA" w:rsidRPr="009B1C35" w:rsidRDefault="005462AA" w:rsidP="00DC538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Щербакова  Анна Сергеевна, </w:t>
      </w:r>
      <w:r w:rsidRPr="009B1C35">
        <w:rPr>
          <w:rFonts w:ascii="Times New Roman" w:hAnsi="Times New Roman" w:cs="Times New Roman"/>
          <w:sz w:val="28"/>
          <w:szCs w:val="30"/>
        </w:rPr>
        <w:t xml:space="preserve">ИСЭ и ЭПС Коми НЦ УрО РАН. </w:t>
      </w:r>
    </w:p>
    <w:p w:rsidR="00D5148C" w:rsidRPr="009B1C35" w:rsidRDefault="00D5148C" w:rsidP="00DC5380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A215B2" w:rsidRPr="009B1C35" w:rsidRDefault="00A215B2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b/>
          <w:sz w:val="28"/>
          <w:szCs w:val="30"/>
        </w:rPr>
        <w:t>Сохранение АПК Северных и Арктических территорий России как фактор социальной стабильности: опыт Республики Коми.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Облизов Алексей Валерьевич,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 xml:space="preserve">  канд. экон. наук, доцент кафедры госуда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р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ственного и муниципального управления ГОУ ВО КРАГСиУ.</w:t>
      </w:r>
    </w:p>
    <w:p w:rsidR="00A215B2" w:rsidRPr="009B1C35" w:rsidRDefault="00A215B2" w:rsidP="00DC53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A215B2" w:rsidRPr="009B1C35" w:rsidRDefault="00A215B2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b/>
          <w:sz w:val="28"/>
          <w:szCs w:val="30"/>
        </w:rPr>
        <w:t>Внедрение инноваций в сельское хозяйство Республики Коми как условие сохранения продовольственной безопасности региона.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>Облизов Алексей Валерьевич,</w:t>
      </w:r>
      <w:r w:rsidRPr="009B1C35">
        <w:rPr>
          <w:sz w:val="2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канд. экон. наук, доцент кафедры госуда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р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ственного и муниципального управления ГОУ ВО КРАГСиУ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; 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Юдин Андрей Алексеевич,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канд. экон. наук, и.о. руководителя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 xml:space="preserve">ФГБНУ </w:t>
      </w:r>
      <w:r w:rsidR="001A7365">
        <w:rPr>
          <w:rFonts w:ascii="Times New Roman" w:eastAsia="Times New Roman" w:hAnsi="Times New Roman" w:cs="Times New Roman"/>
          <w:sz w:val="28"/>
          <w:szCs w:val="30"/>
        </w:rPr>
        <w:t>«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Научно-исследовательский институт сельского хозяйства Республики Ломи</w:t>
      </w:r>
      <w:r w:rsidR="001A7365">
        <w:rPr>
          <w:rFonts w:ascii="Times New Roman" w:eastAsia="Times New Roman" w:hAnsi="Times New Roman" w:cs="Times New Roman"/>
          <w:sz w:val="28"/>
          <w:szCs w:val="30"/>
        </w:rPr>
        <w:t>»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A215B2" w:rsidRPr="009B1C35" w:rsidRDefault="00A215B2" w:rsidP="00DC538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</w:p>
    <w:p w:rsidR="00A215B2" w:rsidRPr="009B1C35" w:rsidRDefault="00A215B2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b/>
          <w:sz w:val="28"/>
          <w:szCs w:val="30"/>
        </w:rPr>
        <w:t xml:space="preserve">Инновации в сельском хозяйстве Республики Коми. 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Попов Дмитрий Александрович,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начальник Центра стратегических иссл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е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дований и проектов</w:t>
      </w:r>
      <w:r w:rsidR="001A7365">
        <w:rPr>
          <w:rFonts w:ascii="Times New Roman" w:eastAsia="Times New Roman" w:hAnsi="Times New Roman" w:cs="Times New Roman"/>
          <w:sz w:val="28"/>
          <w:szCs w:val="30"/>
        </w:rPr>
        <w:t>»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ГОУ ВО КРАГСиУ.</w:t>
      </w:r>
    </w:p>
    <w:p w:rsidR="00A215B2" w:rsidRPr="009B1C35" w:rsidRDefault="00A215B2" w:rsidP="00DC53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A215B2" w:rsidRPr="009B1C35" w:rsidRDefault="00A215B2" w:rsidP="00391B9E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b/>
          <w:sz w:val="28"/>
          <w:szCs w:val="30"/>
        </w:rPr>
        <w:t>АПК Северных регионов России: условия развития, проблемы, перспективы.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Попов Дмитрий Александрович,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начальник Центра стратегических иссл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е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дований и проектов</w:t>
      </w:r>
      <w:r w:rsidR="001A7365">
        <w:rPr>
          <w:rFonts w:ascii="Times New Roman" w:eastAsia="Times New Roman" w:hAnsi="Times New Roman" w:cs="Times New Roman"/>
          <w:sz w:val="28"/>
          <w:szCs w:val="30"/>
        </w:rPr>
        <w:t>»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 xml:space="preserve">ГОУ ВО КРАГСиУ; </w:t>
      </w:r>
    </w:p>
    <w:p w:rsidR="00A215B2" w:rsidRPr="009B1C35" w:rsidRDefault="00A215B2" w:rsidP="00DC538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>Юдин Андрей Алексеевич,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 xml:space="preserve"> канд. экон. наук, и.о. руководителя</w:t>
      </w:r>
      <w:r w:rsidRPr="009B1C35">
        <w:rPr>
          <w:rFonts w:ascii="Times New Roman" w:eastAsia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 xml:space="preserve">ФГБНУ </w:t>
      </w:r>
      <w:r w:rsidR="001A7365">
        <w:rPr>
          <w:rFonts w:ascii="Times New Roman" w:eastAsia="Times New Roman" w:hAnsi="Times New Roman" w:cs="Times New Roman"/>
          <w:sz w:val="28"/>
          <w:szCs w:val="30"/>
        </w:rPr>
        <w:t>«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Научно-исследовательский институт сельского хозяйства Республики Коми</w:t>
      </w:r>
      <w:r w:rsidR="001A7365">
        <w:rPr>
          <w:rFonts w:ascii="Times New Roman" w:eastAsia="Times New Roman" w:hAnsi="Times New Roman" w:cs="Times New Roman"/>
          <w:sz w:val="28"/>
          <w:szCs w:val="30"/>
        </w:rPr>
        <w:t>»</w:t>
      </w:r>
      <w:r w:rsidRPr="009B1C35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A215B2" w:rsidRPr="009B1C35" w:rsidRDefault="00A215B2" w:rsidP="00DC53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D5148C" w:rsidRPr="009B1C35" w:rsidRDefault="00127527" w:rsidP="00391B9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Стендовые доклады</w:t>
      </w:r>
    </w:p>
    <w:p w:rsidR="00AD68F1" w:rsidRPr="00D17834" w:rsidRDefault="00AD68F1" w:rsidP="00D17834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D17834">
        <w:rPr>
          <w:rFonts w:ascii="Times New Roman" w:hAnsi="Times New Roman" w:cs="Times New Roman"/>
          <w:b/>
          <w:sz w:val="28"/>
          <w:szCs w:val="30"/>
        </w:rPr>
        <w:t xml:space="preserve">Механизмы привлечения инвестиций в АПК Республики Коми. </w:t>
      </w:r>
    </w:p>
    <w:p w:rsidR="00AD68F1" w:rsidRPr="009B1C35" w:rsidRDefault="00AD68F1" w:rsidP="00391B9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>Юдин Андрей Алексеевич,</w:t>
      </w:r>
      <w:r w:rsidRPr="009B1C35">
        <w:rPr>
          <w:rFonts w:ascii="Times New Roman" w:hAnsi="Times New Roman" w:cs="Times New Roman"/>
          <w:sz w:val="28"/>
          <w:szCs w:val="30"/>
        </w:rPr>
        <w:t xml:space="preserve"> канд. эконом. наук</w:t>
      </w:r>
      <w:r w:rsidRPr="009B1C35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9B1C35">
        <w:rPr>
          <w:rFonts w:ascii="Times New Roman" w:hAnsi="Times New Roman" w:cs="Times New Roman"/>
          <w:sz w:val="28"/>
          <w:szCs w:val="30"/>
        </w:rPr>
        <w:t>ФГБНУ НИИСХ Республ</w:t>
      </w:r>
      <w:r w:rsidRPr="009B1C35">
        <w:rPr>
          <w:rFonts w:ascii="Times New Roman" w:hAnsi="Times New Roman" w:cs="Times New Roman"/>
          <w:sz w:val="28"/>
          <w:szCs w:val="30"/>
        </w:rPr>
        <w:t>и</w:t>
      </w:r>
      <w:r w:rsidRPr="009B1C35">
        <w:rPr>
          <w:rFonts w:ascii="Times New Roman" w:hAnsi="Times New Roman" w:cs="Times New Roman"/>
          <w:sz w:val="28"/>
          <w:szCs w:val="30"/>
        </w:rPr>
        <w:t xml:space="preserve">ки Коми. </w:t>
      </w:r>
    </w:p>
    <w:p w:rsidR="00AD68F1" w:rsidRPr="009B1C35" w:rsidRDefault="00AD68F1" w:rsidP="00DC53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0"/>
        </w:rPr>
      </w:pPr>
    </w:p>
    <w:p w:rsidR="00AD68F1" w:rsidRPr="009B1C35" w:rsidRDefault="00AD68F1" w:rsidP="00D17834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>Финансовое обеспечение региональной службы сельскохозя</w:t>
      </w:r>
      <w:r w:rsidRPr="009B1C35">
        <w:rPr>
          <w:rFonts w:ascii="Times New Roman" w:hAnsi="Times New Roman" w:cs="Times New Roman"/>
          <w:b/>
          <w:sz w:val="28"/>
          <w:szCs w:val="30"/>
        </w:rPr>
        <w:t>й</w:t>
      </w:r>
      <w:r w:rsidRPr="009B1C35">
        <w:rPr>
          <w:rFonts w:ascii="Times New Roman" w:hAnsi="Times New Roman" w:cs="Times New Roman"/>
          <w:b/>
          <w:sz w:val="28"/>
          <w:szCs w:val="30"/>
        </w:rPr>
        <w:t xml:space="preserve">ственного консультирования. </w:t>
      </w:r>
    </w:p>
    <w:p w:rsidR="00AD68F1" w:rsidRPr="009B1C35" w:rsidRDefault="00AD68F1" w:rsidP="00391B9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Иванова Елена Валентиновна, </w:t>
      </w:r>
      <w:r w:rsidR="00AC20FB" w:rsidRPr="009B1C35">
        <w:rPr>
          <w:rFonts w:ascii="Times New Roman" w:hAnsi="Times New Roman" w:cs="Times New Roman"/>
          <w:sz w:val="28"/>
          <w:szCs w:val="30"/>
        </w:rPr>
        <w:t>инженер Института социально-экономических и энергетических проблем Севера Коми НЦ УрО РАН.</w:t>
      </w:r>
    </w:p>
    <w:p w:rsidR="00AC20FB" w:rsidRPr="009B1C35" w:rsidRDefault="00AC20FB" w:rsidP="00DC538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30"/>
        </w:rPr>
      </w:pPr>
    </w:p>
    <w:p w:rsidR="00AC20FB" w:rsidRPr="009B1C35" w:rsidRDefault="00AC20FB" w:rsidP="00D17834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>Возможности и ограничения развития сельского хозяйства в Ар</w:t>
      </w:r>
      <w:r w:rsidRPr="009B1C35">
        <w:rPr>
          <w:rFonts w:ascii="Times New Roman" w:hAnsi="Times New Roman" w:cs="Times New Roman"/>
          <w:b/>
          <w:sz w:val="28"/>
          <w:szCs w:val="30"/>
        </w:rPr>
        <w:t>к</w:t>
      </w:r>
      <w:r w:rsidRPr="009B1C35">
        <w:rPr>
          <w:rFonts w:ascii="Times New Roman" w:hAnsi="Times New Roman" w:cs="Times New Roman"/>
          <w:b/>
          <w:sz w:val="28"/>
          <w:szCs w:val="30"/>
        </w:rPr>
        <w:t xml:space="preserve">тическом субрегионе. </w:t>
      </w:r>
    </w:p>
    <w:p w:rsidR="00AC20FB" w:rsidRPr="009B1C35" w:rsidRDefault="00AC20FB" w:rsidP="00391B9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Иванов Валентин Александрович, </w:t>
      </w:r>
      <w:r w:rsidRPr="009B1C35">
        <w:rPr>
          <w:rFonts w:ascii="Times New Roman" w:hAnsi="Times New Roman" w:cs="Times New Roman"/>
          <w:sz w:val="28"/>
          <w:szCs w:val="30"/>
        </w:rPr>
        <w:t xml:space="preserve"> д-р экон. наук, глав. научный сотру</w:t>
      </w:r>
      <w:r w:rsidRPr="009B1C35">
        <w:rPr>
          <w:rFonts w:ascii="Times New Roman" w:hAnsi="Times New Roman" w:cs="Times New Roman"/>
          <w:sz w:val="28"/>
          <w:szCs w:val="30"/>
        </w:rPr>
        <w:t>д</w:t>
      </w:r>
      <w:r w:rsidRPr="009B1C35">
        <w:rPr>
          <w:rFonts w:ascii="Times New Roman" w:hAnsi="Times New Roman" w:cs="Times New Roman"/>
          <w:sz w:val="28"/>
          <w:szCs w:val="30"/>
        </w:rPr>
        <w:t>ник профессор лаборатории Экономики природопользования Института социально-экономических и энергетических проблем Севера Коми НЦ УрО РАН.</w:t>
      </w:r>
    </w:p>
    <w:p w:rsidR="00AC20FB" w:rsidRPr="009B1C35" w:rsidRDefault="00AC20FB" w:rsidP="00DC53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0"/>
        </w:rPr>
      </w:pPr>
    </w:p>
    <w:p w:rsidR="007D7435" w:rsidRPr="009B1C35" w:rsidRDefault="007D7435" w:rsidP="00D17834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 xml:space="preserve">Оценка специфики свойств почв морских побережий западного сектора Российской Арктики. </w:t>
      </w:r>
    </w:p>
    <w:p w:rsidR="00E85642" w:rsidRPr="009B1C35" w:rsidRDefault="00E85642" w:rsidP="00391B9E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>Кубик О.С., аспирант</w:t>
      </w:r>
      <w:r w:rsidRPr="009B1C35">
        <w:rPr>
          <w:sz w:val="20"/>
        </w:rPr>
        <w:t xml:space="preserve"> </w:t>
      </w:r>
      <w:r w:rsidRPr="009B1C35">
        <w:rPr>
          <w:rFonts w:ascii="Times New Roman" w:hAnsi="Times New Roman" w:cs="Times New Roman"/>
          <w:i/>
          <w:sz w:val="28"/>
          <w:szCs w:val="30"/>
        </w:rPr>
        <w:t xml:space="preserve">Института биологии Коми НЦ УрО РАН; </w:t>
      </w:r>
    </w:p>
    <w:p w:rsidR="00E85642" w:rsidRPr="009B1C35" w:rsidRDefault="00E85642" w:rsidP="00391B9E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>Шамрикова Е.В., аспирант</w:t>
      </w:r>
      <w:r w:rsidRPr="009B1C35">
        <w:rPr>
          <w:sz w:val="20"/>
        </w:rPr>
        <w:t xml:space="preserve"> </w:t>
      </w:r>
      <w:r w:rsidRPr="009B1C35">
        <w:rPr>
          <w:rFonts w:ascii="Times New Roman" w:hAnsi="Times New Roman" w:cs="Times New Roman"/>
          <w:i/>
          <w:sz w:val="28"/>
          <w:szCs w:val="30"/>
        </w:rPr>
        <w:t>Института биологии Коми НЦ УрО РАН;</w:t>
      </w:r>
    </w:p>
    <w:p w:rsidR="00AC20FB" w:rsidRPr="009B1C35" w:rsidRDefault="00E85642" w:rsidP="00391B9E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>Денева С.В., аспирант</w:t>
      </w:r>
      <w:r w:rsidRPr="009B1C35">
        <w:rPr>
          <w:sz w:val="20"/>
        </w:rPr>
        <w:t xml:space="preserve"> </w:t>
      </w:r>
      <w:r w:rsidRPr="009B1C35">
        <w:rPr>
          <w:rFonts w:ascii="Times New Roman" w:hAnsi="Times New Roman" w:cs="Times New Roman"/>
          <w:i/>
          <w:sz w:val="28"/>
          <w:szCs w:val="30"/>
        </w:rPr>
        <w:t>Института биологии Коми НЦ УрО РАН.</w:t>
      </w:r>
    </w:p>
    <w:p w:rsidR="00AC20FB" w:rsidRPr="009B1C35" w:rsidRDefault="00AC20FB" w:rsidP="00DC53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0"/>
        </w:rPr>
      </w:pPr>
    </w:p>
    <w:p w:rsidR="00E85642" w:rsidRPr="009B1C35" w:rsidRDefault="00E85642" w:rsidP="00D17834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>Сельскохозяйственная потребительская кооперация как инстр</w:t>
      </w:r>
      <w:r w:rsidRPr="009B1C35">
        <w:rPr>
          <w:rFonts w:ascii="Times New Roman" w:hAnsi="Times New Roman" w:cs="Times New Roman"/>
          <w:b/>
          <w:sz w:val="28"/>
          <w:szCs w:val="30"/>
        </w:rPr>
        <w:t>у</w:t>
      </w:r>
      <w:r w:rsidRPr="009B1C35">
        <w:rPr>
          <w:rFonts w:ascii="Times New Roman" w:hAnsi="Times New Roman" w:cs="Times New Roman"/>
          <w:b/>
          <w:sz w:val="28"/>
          <w:szCs w:val="30"/>
        </w:rPr>
        <w:t xml:space="preserve">мент развития сельской экономики. </w:t>
      </w:r>
    </w:p>
    <w:p w:rsidR="00E85642" w:rsidRPr="009B1C35" w:rsidRDefault="00E85642" w:rsidP="007F781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Мальцева Ирина Станиславовна, </w:t>
      </w:r>
      <w:r w:rsidRPr="009B1C35">
        <w:rPr>
          <w:rFonts w:ascii="Times New Roman" w:hAnsi="Times New Roman" w:cs="Times New Roman"/>
          <w:sz w:val="28"/>
          <w:szCs w:val="30"/>
        </w:rPr>
        <w:t>канд. экон. наук, стпрший научный с</w:t>
      </w:r>
      <w:r w:rsidRPr="009B1C35">
        <w:rPr>
          <w:rFonts w:ascii="Times New Roman" w:hAnsi="Times New Roman" w:cs="Times New Roman"/>
          <w:sz w:val="28"/>
          <w:szCs w:val="30"/>
        </w:rPr>
        <w:t>о</w:t>
      </w:r>
      <w:r w:rsidRPr="009B1C35">
        <w:rPr>
          <w:rFonts w:ascii="Times New Roman" w:hAnsi="Times New Roman" w:cs="Times New Roman"/>
          <w:sz w:val="28"/>
          <w:szCs w:val="30"/>
        </w:rPr>
        <w:t>трудник ИСЭиЭПС Коми НЦ УрО РАН.</w:t>
      </w:r>
    </w:p>
    <w:p w:rsidR="00E85642" w:rsidRPr="009B1C35" w:rsidRDefault="00E85642" w:rsidP="00DC53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0"/>
        </w:rPr>
      </w:pPr>
    </w:p>
    <w:p w:rsidR="005B2190" w:rsidRPr="009B1C35" w:rsidRDefault="005B2190" w:rsidP="00D17834">
      <w:pPr>
        <w:pStyle w:val="a8"/>
        <w:numPr>
          <w:ilvl w:val="0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B1C35">
        <w:rPr>
          <w:rFonts w:ascii="Times New Roman" w:hAnsi="Times New Roman" w:cs="Times New Roman"/>
          <w:b/>
          <w:sz w:val="28"/>
          <w:szCs w:val="30"/>
        </w:rPr>
        <w:t>Проблемы развития сельского хозяйства и продовольствия в с</w:t>
      </w:r>
      <w:r w:rsidRPr="009B1C35">
        <w:rPr>
          <w:rFonts w:ascii="Times New Roman" w:hAnsi="Times New Roman" w:cs="Times New Roman"/>
          <w:b/>
          <w:sz w:val="28"/>
          <w:szCs w:val="30"/>
        </w:rPr>
        <w:t>е</w:t>
      </w:r>
      <w:r w:rsidRPr="009B1C35">
        <w:rPr>
          <w:rFonts w:ascii="Times New Roman" w:hAnsi="Times New Roman" w:cs="Times New Roman"/>
          <w:b/>
          <w:sz w:val="28"/>
          <w:szCs w:val="30"/>
        </w:rPr>
        <w:t xml:space="preserve">верных регионах. </w:t>
      </w:r>
    </w:p>
    <w:p w:rsidR="00D17834" w:rsidRDefault="005B2190" w:rsidP="00D17834">
      <w:pPr>
        <w:ind w:left="567"/>
        <w:rPr>
          <w:rFonts w:ascii="Times New Roman" w:hAnsi="Times New Roman" w:cs="Times New Roman"/>
          <w:sz w:val="28"/>
          <w:szCs w:val="30"/>
        </w:rPr>
      </w:pPr>
      <w:r w:rsidRPr="009B1C35">
        <w:rPr>
          <w:rFonts w:ascii="Times New Roman" w:hAnsi="Times New Roman" w:cs="Times New Roman"/>
          <w:i/>
          <w:sz w:val="28"/>
          <w:szCs w:val="30"/>
        </w:rPr>
        <w:t xml:space="preserve">Размыслова Юлия Константиновна, </w:t>
      </w:r>
      <w:r w:rsidRPr="009B1C35">
        <w:rPr>
          <w:rFonts w:ascii="Times New Roman" w:hAnsi="Times New Roman" w:cs="Times New Roman"/>
          <w:sz w:val="28"/>
          <w:szCs w:val="30"/>
        </w:rPr>
        <w:t>магистрант СГУ им.Питирима Сор</w:t>
      </w:r>
      <w:r w:rsidRPr="009B1C35">
        <w:rPr>
          <w:rFonts w:ascii="Times New Roman" w:hAnsi="Times New Roman" w:cs="Times New Roman"/>
          <w:sz w:val="28"/>
          <w:szCs w:val="30"/>
        </w:rPr>
        <w:t>о</w:t>
      </w:r>
      <w:r w:rsidRPr="009B1C35">
        <w:rPr>
          <w:rFonts w:ascii="Times New Roman" w:hAnsi="Times New Roman" w:cs="Times New Roman"/>
          <w:sz w:val="28"/>
          <w:szCs w:val="30"/>
        </w:rPr>
        <w:t xml:space="preserve">кина. </w:t>
      </w:r>
    </w:p>
    <w:p w:rsidR="00602D8B" w:rsidRDefault="009B1C35" w:rsidP="00D17834">
      <w:pPr>
        <w:ind w:left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602D8B">
        <w:rPr>
          <w:rFonts w:ascii="Times New Roman" w:hAnsi="Times New Roman" w:cs="Times New Roman"/>
          <w:sz w:val="30"/>
          <w:szCs w:val="30"/>
        </w:rPr>
        <w:br w:type="page"/>
      </w:r>
    </w:p>
    <w:p w:rsidR="00602D8B" w:rsidRPr="00602D8B" w:rsidRDefault="00602D8B" w:rsidP="00602D8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7F1CF5">
        <w:rPr>
          <w:rFonts w:ascii="Times New Roman" w:hAnsi="Times New Roman" w:cs="Times New Roman"/>
          <w:b/>
          <w:sz w:val="28"/>
          <w:szCs w:val="30"/>
        </w:rPr>
        <w:t xml:space="preserve">Симпозиум </w:t>
      </w:r>
    </w:p>
    <w:p w:rsidR="00602D8B" w:rsidRPr="007F1CF5" w:rsidRDefault="00602D8B" w:rsidP="00602D8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7F1CF5">
        <w:rPr>
          <w:rFonts w:ascii="Times New Roman" w:hAnsi="Times New Roman" w:cs="Times New Roman"/>
          <w:b/>
          <w:sz w:val="28"/>
          <w:szCs w:val="30"/>
        </w:rPr>
        <w:t>ИСТОРИКО-КУЛЬТУРНЫЕ АСПЕКТЫ РАЗВИТИЯ СЕВЕРНЫХ ТЕ</w:t>
      </w:r>
      <w:r w:rsidRPr="007F1CF5">
        <w:rPr>
          <w:rFonts w:ascii="Times New Roman" w:hAnsi="Times New Roman" w:cs="Times New Roman"/>
          <w:b/>
          <w:sz w:val="28"/>
          <w:szCs w:val="30"/>
        </w:rPr>
        <w:t>Р</w:t>
      </w:r>
      <w:r w:rsidRPr="007F1CF5">
        <w:rPr>
          <w:rFonts w:ascii="Times New Roman" w:hAnsi="Times New Roman" w:cs="Times New Roman"/>
          <w:b/>
          <w:sz w:val="28"/>
          <w:szCs w:val="30"/>
        </w:rPr>
        <w:t>РИТОРИЙ</w:t>
      </w:r>
      <w:r w:rsidRPr="00602D8B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7F1CF5">
        <w:rPr>
          <w:rFonts w:ascii="Times New Roman" w:hAnsi="Times New Roman" w:cs="Times New Roman"/>
          <w:b/>
          <w:sz w:val="28"/>
          <w:szCs w:val="30"/>
        </w:rPr>
        <w:t>(ИССЛЕД</w:t>
      </w:r>
      <w:r w:rsidRPr="00602D8B">
        <w:rPr>
          <w:rFonts w:ascii="Times New Roman" w:hAnsi="Times New Roman" w:cs="Times New Roman"/>
          <w:b/>
          <w:sz w:val="28"/>
          <w:szCs w:val="30"/>
        </w:rPr>
        <w:t>ОВ</w:t>
      </w:r>
      <w:r>
        <w:rPr>
          <w:rFonts w:ascii="Times New Roman" w:hAnsi="Times New Roman" w:cs="Times New Roman"/>
          <w:b/>
          <w:sz w:val="28"/>
          <w:szCs w:val="30"/>
        </w:rPr>
        <w:t>АНИЯ, ИСТОЧНИКИ, ИСТОРИОГРАФИЯ)</w:t>
      </w:r>
    </w:p>
    <w:p w:rsidR="00CF17FD" w:rsidRDefault="00CF17FD" w:rsidP="0061114C">
      <w:pPr>
        <w:spacing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73ED5" w:rsidRPr="00B83769" w:rsidRDefault="00873ED5" w:rsidP="00873ED5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(1</w:t>
      </w:r>
      <w:r w:rsidR="00127527">
        <w:rPr>
          <w:rFonts w:ascii="Times New Roman" w:eastAsia="Times New Roman" w:hAnsi="Times New Roman" w:cs="Times New Roman"/>
          <w:i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201</w:t>
      </w:r>
      <w:r w:rsidR="00127527">
        <w:rPr>
          <w:rFonts w:ascii="Times New Roman" w:eastAsia="Times New Roman" w:hAnsi="Times New Roman" w:cs="Times New Roman"/>
          <w:i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10:00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1</w:t>
      </w:r>
      <w:r w:rsidR="00127527">
        <w:rPr>
          <w:rFonts w:ascii="Times New Roman" w:eastAsia="Times New Roman" w:hAnsi="Times New Roman" w:cs="Times New Roman"/>
          <w:i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873ED5" w:rsidRPr="00B83769" w:rsidRDefault="00873ED5" w:rsidP="00873ED5">
      <w:pPr>
        <w:spacing w:line="23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ИЯЛИ КНЦ УРО РАН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)</w:t>
      </w:r>
    </w:p>
    <w:p w:rsidR="00873ED5" w:rsidRPr="00B83769" w:rsidRDefault="00873ED5" w:rsidP="00873ED5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73ED5" w:rsidRPr="00B83769" w:rsidRDefault="00873ED5" w:rsidP="00873ED5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Руководители:</w:t>
      </w:r>
    </w:p>
    <w:p w:rsidR="00873ED5" w:rsidRPr="00B83769" w:rsidRDefault="00873ED5" w:rsidP="00873ED5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Попов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Александр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Александрович,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профессор,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Председ</w:t>
      </w:r>
      <w:r w:rsidRPr="00B83769">
        <w:rPr>
          <w:rFonts w:ascii="Times New Roman" w:hAnsi="Times New Roman" w:cs="Times New Roman"/>
          <w:sz w:val="30"/>
          <w:szCs w:val="30"/>
        </w:rPr>
        <w:t>а</w:t>
      </w:r>
      <w:r w:rsidRPr="00B83769">
        <w:rPr>
          <w:rFonts w:ascii="Times New Roman" w:hAnsi="Times New Roman" w:cs="Times New Roman"/>
          <w:sz w:val="30"/>
          <w:szCs w:val="30"/>
        </w:rPr>
        <w:t>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регионального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экспертного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РГНФ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«Русский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Север: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Pr="00B83769">
        <w:rPr>
          <w:rFonts w:ascii="Times New Roman" w:hAnsi="Times New Roman" w:cs="Times New Roman"/>
          <w:sz w:val="30"/>
          <w:szCs w:val="30"/>
        </w:rPr>
        <w:t>с</w:t>
      </w:r>
      <w:r w:rsidRPr="00B83769">
        <w:rPr>
          <w:rFonts w:ascii="Times New Roman" w:hAnsi="Times New Roman" w:cs="Times New Roman"/>
          <w:sz w:val="30"/>
          <w:szCs w:val="30"/>
        </w:rPr>
        <w:t>тория,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современность,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перспективы»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73ED5" w:rsidRPr="00B83769" w:rsidRDefault="00873ED5" w:rsidP="00873ED5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Таскаев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Михаил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Владимирович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зав.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сектором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отеч</w:t>
      </w:r>
      <w:r w:rsidRPr="00B83769">
        <w:rPr>
          <w:rFonts w:ascii="Times New Roman" w:hAnsi="Times New Roman" w:cs="Times New Roman"/>
          <w:sz w:val="30"/>
          <w:szCs w:val="30"/>
        </w:rPr>
        <w:t>е</w:t>
      </w:r>
      <w:r w:rsidRPr="00B83769">
        <w:rPr>
          <w:rFonts w:ascii="Times New Roman" w:hAnsi="Times New Roman" w:cs="Times New Roman"/>
          <w:sz w:val="30"/>
          <w:szCs w:val="30"/>
        </w:rPr>
        <w:t>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языка,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истории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УрО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РАН.</w:t>
      </w:r>
    </w:p>
    <w:p w:rsidR="00873ED5" w:rsidRDefault="00873ED5" w:rsidP="00873ED5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73ED5" w:rsidRPr="00B83769" w:rsidRDefault="00873ED5" w:rsidP="00873ED5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Секретарь:</w:t>
      </w:r>
    </w:p>
    <w:p w:rsidR="00873ED5" w:rsidRPr="00B83769" w:rsidRDefault="00873ED5" w:rsidP="00873ED5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Попов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Сергей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ститута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языка,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истории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УрО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РАН.</w:t>
      </w:r>
    </w:p>
    <w:p w:rsidR="00602D8B" w:rsidRDefault="00602D8B" w:rsidP="0061114C">
      <w:pPr>
        <w:spacing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602D8B" w:rsidRDefault="00602D8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02D8B" w:rsidRDefault="00602D8B" w:rsidP="0061114C">
      <w:pPr>
        <w:spacing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CF17FD" w:rsidRPr="003C29F8" w:rsidRDefault="00CF17FD" w:rsidP="000F31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29F8">
        <w:rPr>
          <w:rFonts w:ascii="Times New Roman" w:hAnsi="Times New Roman" w:cs="Times New Roman"/>
          <w:b/>
          <w:sz w:val="30"/>
          <w:szCs w:val="30"/>
        </w:rPr>
        <w:t>Круглый стол</w:t>
      </w:r>
    </w:p>
    <w:p w:rsidR="00CF17FD" w:rsidRPr="003C29F8" w:rsidRDefault="003C29F8" w:rsidP="000F318E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C29F8">
        <w:rPr>
          <w:rFonts w:ascii="Times New Roman" w:hAnsi="Times New Roman" w:cs="Times New Roman"/>
          <w:b/>
          <w:sz w:val="28"/>
          <w:szCs w:val="30"/>
        </w:rPr>
        <w:t>ПРАВОВОЕ РЕГУЛИРОВАНИЕ ПРЕДОСТАВЛЕНИЯ БЕСПЛАТНОЙ ЮРИДИЧЕСКОЙ ПОМОЩИ</w:t>
      </w:r>
      <w:r w:rsidR="00C91C57">
        <w:rPr>
          <w:rFonts w:ascii="Times New Roman" w:hAnsi="Times New Roman" w:cs="Times New Roman"/>
          <w:b/>
          <w:sz w:val="28"/>
          <w:szCs w:val="30"/>
        </w:rPr>
        <w:t>: РЕГИОНАЛЬНЫЙ АСПЕКТ</w:t>
      </w:r>
    </w:p>
    <w:p w:rsidR="003C29F8" w:rsidRPr="00B83769" w:rsidRDefault="003C29F8" w:rsidP="003C29F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19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2017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1</w:t>
      </w:r>
      <w:r w:rsidR="00CC3AE1">
        <w:rPr>
          <w:rFonts w:ascii="Times New Roman" w:hAnsi="Times New Roman" w:cs="Times New Roman"/>
          <w:i/>
          <w:sz w:val="30"/>
          <w:szCs w:val="30"/>
        </w:rPr>
        <w:t>4</w:t>
      </w:r>
      <w:r w:rsidRPr="00B83769">
        <w:rPr>
          <w:rFonts w:ascii="Times New Roman" w:hAnsi="Times New Roman" w:cs="Times New Roman"/>
          <w:i/>
          <w:sz w:val="30"/>
          <w:szCs w:val="30"/>
        </w:rPr>
        <w:t>:0</w:t>
      </w:r>
      <w:r>
        <w:rPr>
          <w:rFonts w:ascii="Times New Roman" w:hAnsi="Times New Roman" w:cs="Times New Roman"/>
          <w:i/>
          <w:sz w:val="30"/>
          <w:szCs w:val="30"/>
        </w:rPr>
        <w:t xml:space="preserve">0 </w:t>
      </w:r>
      <w:r w:rsidRPr="00B83769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1</w:t>
      </w:r>
      <w:r w:rsidR="00CC3AE1">
        <w:rPr>
          <w:rFonts w:ascii="Times New Roman" w:hAnsi="Times New Roman" w:cs="Times New Roman"/>
          <w:i/>
          <w:sz w:val="30"/>
          <w:szCs w:val="30"/>
        </w:rPr>
        <w:t>6</w:t>
      </w:r>
      <w:r w:rsidRPr="00B83769">
        <w:rPr>
          <w:rFonts w:ascii="Times New Roman" w:hAnsi="Times New Roman" w:cs="Times New Roman"/>
          <w:i/>
          <w:sz w:val="30"/>
          <w:szCs w:val="30"/>
        </w:rPr>
        <w:t>:</w:t>
      </w:r>
      <w:r w:rsidR="00CA272E">
        <w:rPr>
          <w:rFonts w:ascii="Times New Roman" w:hAnsi="Times New Roman" w:cs="Times New Roman"/>
          <w:i/>
          <w:sz w:val="30"/>
          <w:szCs w:val="30"/>
        </w:rPr>
        <w:t>0</w:t>
      </w:r>
      <w:r w:rsidRPr="00B83769">
        <w:rPr>
          <w:rFonts w:ascii="Times New Roman" w:hAnsi="Times New Roman" w:cs="Times New Roman"/>
          <w:i/>
          <w:sz w:val="30"/>
          <w:szCs w:val="30"/>
        </w:rPr>
        <w:t>0,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C29F8" w:rsidRPr="00B83769" w:rsidRDefault="003C29F8" w:rsidP="003C29F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aps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ГОУ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КРАГСиУ,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ауд.</w:t>
      </w:r>
      <w:r w:rsidR="00CA272E">
        <w:rPr>
          <w:rFonts w:ascii="Times New Roman" w:hAnsi="Times New Roman" w:cs="Times New Roman"/>
          <w:i/>
          <w:sz w:val="30"/>
          <w:szCs w:val="30"/>
        </w:rPr>
        <w:t>403</w:t>
      </w:r>
      <w:r w:rsidRPr="00B83769">
        <w:rPr>
          <w:rFonts w:ascii="Times New Roman" w:hAnsi="Times New Roman" w:cs="Times New Roman"/>
          <w:i/>
          <w:sz w:val="30"/>
          <w:szCs w:val="30"/>
        </w:rPr>
        <w:t>)</w:t>
      </w:r>
    </w:p>
    <w:p w:rsidR="00CF17FD" w:rsidRDefault="00CF17FD" w:rsidP="000F318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C29F8" w:rsidRPr="00867774" w:rsidRDefault="003C29F8" w:rsidP="003C29F8">
      <w:pPr>
        <w:rPr>
          <w:rFonts w:ascii="Times New Roman" w:hAnsi="Times New Roman" w:cs="Times New Roman"/>
          <w:b/>
          <w:sz w:val="30"/>
          <w:szCs w:val="30"/>
        </w:rPr>
      </w:pPr>
      <w:r w:rsidRPr="00867774">
        <w:rPr>
          <w:rFonts w:ascii="Times New Roman" w:hAnsi="Times New Roman" w:cs="Times New Roman"/>
          <w:b/>
          <w:sz w:val="30"/>
          <w:szCs w:val="30"/>
        </w:rPr>
        <w:t>Модератор:</w:t>
      </w:r>
    </w:p>
    <w:p w:rsidR="003C29F8" w:rsidRDefault="003C29F8" w:rsidP="001B70F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7774">
        <w:rPr>
          <w:rFonts w:ascii="Times New Roman" w:hAnsi="Times New Roman" w:cs="Times New Roman"/>
          <w:i/>
          <w:sz w:val="30"/>
          <w:szCs w:val="30"/>
        </w:rPr>
        <w:t>Гудцова Анастасия Валерьевна</w:t>
      </w:r>
      <w:r w:rsidR="00867774">
        <w:rPr>
          <w:rFonts w:ascii="Times New Roman" w:hAnsi="Times New Roman" w:cs="Times New Roman"/>
          <w:sz w:val="30"/>
          <w:szCs w:val="30"/>
        </w:rPr>
        <w:t>, и.о. руководителя к</w:t>
      </w:r>
      <w:r w:rsidR="00867774" w:rsidRPr="00867774">
        <w:rPr>
          <w:rFonts w:ascii="Times New Roman" w:hAnsi="Times New Roman" w:cs="Times New Roman"/>
          <w:sz w:val="30"/>
          <w:szCs w:val="30"/>
        </w:rPr>
        <w:t>афедр</w:t>
      </w:r>
      <w:r w:rsidR="00867774">
        <w:rPr>
          <w:rFonts w:ascii="Times New Roman" w:hAnsi="Times New Roman" w:cs="Times New Roman"/>
          <w:sz w:val="30"/>
          <w:szCs w:val="30"/>
        </w:rPr>
        <w:t>ы</w:t>
      </w:r>
      <w:r w:rsidR="00867774" w:rsidRPr="00867774">
        <w:rPr>
          <w:rFonts w:ascii="Times New Roman" w:hAnsi="Times New Roman" w:cs="Times New Roman"/>
          <w:sz w:val="30"/>
          <w:szCs w:val="30"/>
        </w:rPr>
        <w:t xml:space="preserve"> гражда</w:t>
      </w:r>
      <w:r w:rsidR="00867774" w:rsidRPr="00867774">
        <w:rPr>
          <w:rFonts w:ascii="Times New Roman" w:hAnsi="Times New Roman" w:cs="Times New Roman"/>
          <w:sz w:val="30"/>
          <w:szCs w:val="30"/>
        </w:rPr>
        <w:t>н</w:t>
      </w:r>
      <w:r w:rsidR="00867774" w:rsidRPr="00867774">
        <w:rPr>
          <w:rFonts w:ascii="Times New Roman" w:hAnsi="Times New Roman" w:cs="Times New Roman"/>
          <w:sz w:val="30"/>
          <w:szCs w:val="30"/>
        </w:rPr>
        <w:t>ского права и процесса</w:t>
      </w:r>
      <w:r w:rsidR="001B70F7">
        <w:rPr>
          <w:rFonts w:ascii="Times New Roman" w:hAnsi="Times New Roman" w:cs="Times New Roman"/>
          <w:sz w:val="30"/>
          <w:szCs w:val="30"/>
        </w:rPr>
        <w:t>, руководитель Юридической клиники ГОУ ВО КРАГСиУ</w:t>
      </w:r>
      <w:r w:rsidR="00873ED5">
        <w:rPr>
          <w:rFonts w:ascii="Times New Roman" w:hAnsi="Times New Roman" w:cs="Times New Roman"/>
          <w:sz w:val="30"/>
          <w:szCs w:val="30"/>
        </w:rPr>
        <w:t>.</w:t>
      </w:r>
    </w:p>
    <w:p w:rsidR="003C29F8" w:rsidRDefault="003C29F8" w:rsidP="000F318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C29F8" w:rsidRDefault="003C29F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F6B48" w:rsidRPr="00B83769" w:rsidRDefault="002F6B48" w:rsidP="000F318E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hAnsi="Times New Roman" w:cs="Times New Roman"/>
          <w:b/>
          <w:caps/>
          <w:sz w:val="30"/>
          <w:szCs w:val="30"/>
        </w:rPr>
        <w:t>Заключительное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пленарное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заседание</w:t>
      </w:r>
    </w:p>
    <w:p w:rsidR="00BF6F6E" w:rsidRPr="00B83769" w:rsidRDefault="00BF6F6E" w:rsidP="00A8091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6F6E" w:rsidRPr="00B83769" w:rsidRDefault="002F6B48" w:rsidP="00A8091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(</w:t>
      </w:r>
      <w:r w:rsidR="002135E9">
        <w:rPr>
          <w:rFonts w:ascii="Times New Roman" w:eastAsia="Times New Roman" w:hAnsi="Times New Roman" w:cs="Times New Roman"/>
          <w:i/>
          <w:sz w:val="30"/>
          <w:szCs w:val="30"/>
        </w:rPr>
        <w:t xml:space="preserve">19 </w:t>
      </w:r>
      <w:r w:rsidR="00706EBA"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2135E9">
        <w:rPr>
          <w:rFonts w:ascii="Times New Roman" w:eastAsia="Times New Roman" w:hAnsi="Times New Roman" w:cs="Times New Roman"/>
          <w:i/>
          <w:sz w:val="30"/>
          <w:szCs w:val="30"/>
        </w:rPr>
        <w:t>2017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sz w:val="30"/>
          <w:szCs w:val="30"/>
        </w:rPr>
        <w:t>г.</w:t>
      </w:r>
      <w:r w:rsidR="002974A2"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1</w:t>
      </w:r>
      <w:r w:rsidR="00E21113">
        <w:rPr>
          <w:rFonts w:ascii="Times New Roman" w:hAnsi="Times New Roman" w:cs="Times New Roman"/>
          <w:i/>
          <w:sz w:val="30"/>
          <w:szCs w:val="30"/>
        </w:rPr>
        <w:t>6</w:t>
      </w:r>
      <w:r w:rsidRPr="00B83769">
        <w:rPr>
          <w:rFonts w:ascii="Times New Roman" w:hAnsi="Times New Roman" w:cs="Times New Roman"/>
          <w:i/>
          <w:sz w:val="30"/>
          <w:szCs w:val="30"/>
        </w:rPr>
        <w:t>:0</w:t>
      </w:r>
      <w:r w:rsidR="00963C2D">
        <w:rPr>
          <w:rFonts w:ascii="Times New Roman" w:hAnsi="Times New Roman" w:cs="Times New Roman"/>
          <w:i/>
          <w:sz w:val="30"/>
          <w:szCs w:val="30"/>
        </w:rPr>
        <w:t>0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1</w:t>
      </w:r>
      <w:r w:rsidR="002135E9">
        <w:rPr>
          <w:rFonts w:ascii="Times New Roman" w:hAnsi="Times New Roman" w:cs="Times New Roman"/>
          <w:i/>
          <w:sz w:val="30"/>
          <w:szCs w:val="30"/>
        </w:rPr>
        <w:t>7</w:t>
      </w:r>
      <w:r w:rsidRPr="00B83769">
        <w:rPr>
          <w:rFonts w:ascii="Times New Roman" w:hAnsi="Times New Roman" w:cs="Times New Roman"/>
          <w:i/>
          <w:sz w:val="30"/>
          <w:szCs w:val="30"/>
        </w:rPr>
        <w:t>:</w:t>
      </w:r>
      <w:r w:rsidR="002135E9">
        <w:rPr>
          <w:rFonts w:ascii="Times New Roman" w:hAnsi="Times New Roman" w:cs="Times New Roman"/>
          <w:i/>
          <w:sz w:val="30"/>
          <w:szCs w:val="30"/>
        </w:rPr>
        <w:t>3</w:t>
      </w:r>
      <w:r w:rsidRPr="00B83769">
        <w:rPr>
          <w:rFonts w:ascii="Times New Roman" w:hAnsi="Times New Roman" w:cs="Times New Roman"/>
          <w:i/>
          <w:sz w:val="30"/>
          <w:szCs w:val="30"/>
        </w:rPr>
        <w:t>0,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F6B48" w:rsidRPr="00B83769" w:rsidRDefault="002F6B48" w:rsidP="00A8091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aps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ГОУ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ВО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КРАГСиУ,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ауд.401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(актовый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зал))</w:t>
      </w:r>
    </w:p>
    <w:p w:rsidR="002F6B48" w:rsidRPr="00B83769" w:rsidRDefault="002F6B48" w:rsidP="00A8091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38C5" w:rsidRDefault="00EF38C5" w:rsidP="00A8091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Модератор:</w:t>
      </w:r>
    </w:p>
    <w:p w:rsidR="00EF38C5" w:rsidRPr="008C3572" w:rsidRDefault="002135E9" w:rsidP="00A8091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C3572">
        <w:rPr>
          <w:rFonts w:ascii="Times New Roman" w:hAnsi="Times New Roman" w:cs="Times New Roman"/>
          <w:i/>
          <w:sz w:val="30"/>
          <w:szCs w:val="30"/>
        </w:rPr>
        <w:t>Чужмаров Андрей Иванович</w:t>
      </w:r>
      <w:r w:rsidRPr="008C3572">
        <w:rPr>
          <w:rFonts w:ascii="Times New Roman" w:hAnsi="Times New Roman" w:cs="Times New Roman"/>
          <w:sz w:val="30"/>
          <w:szCs w:val="30"/>
        </w:rPr>
        <w:t>, канд. экон. наук</w:t>
      </w:r>
      <w:r w:rsidR="008C3572">
        <w:rPr>
          <w:rFonts w:ascii="Times New Roman" w:hAnsi="Times New Roman" w:cs="Times New Roman"/>
          <w:sz w:val="30"/>
          <w:szCs w:val="30"/>
        </w:rPr>
        <w:t xml:space="preserve">, проректор по научной </w:t>
      </w:r>
      <w:r w:rsidR="005C053A">
        <w:rPr>
          <w:rFonts w:ascii="Times New Roman" w:hAnsi="Times New Roman" w:cs="Times New Roman"/>
          <w:sz w:val="30"/>
          <w:szCs w:val="30"/>
        </w:rPr>
        <w:t>и образовательной деятельности</w:t>
      </w:r>
      <w:r w:rsidR="00E25ECD">
        <w:rPr>
          <w:rFonts w:ascii="Times New Roman" w:hAnsi="Times New Roman" w:cs="Times New Roman"/>
          <w:sz w:val="30"/>
          <w:szCs w:val="30"/>
        </w:rPr>
        <w:t xml:space="preserve"> ГОУ ВО КРАГСиУ</w:t>
      </w:r>
      <w:r w:rsidR="005C053A">
        <w:rPr>
          <w:rFonts w:ascii="Times New Roman" w:hAnsi="Times New Roman" w:cs="Times New Roman"/>
          <w:sz w:val="30"/>
          <w:szCs w:val="30"/>
        </w:rPr>
        <w:t>.</w:t>
      </w:r>
    </w:p>
    <w:p w:rsidR="005C053A" w:rsidRDefault="005C053A" w:rsidP="00A8091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608D5" w:rsidRPr="00A8769F" w:rsidRDefault="00A8769F" w:rsidP="00A8769F">
      <w:pPr>
        <w:pStyle w:val="a8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Отчет председателя секции «С</w:t>
      </w:r>
      <w:r w:rsidR="00D608D5" w:rsidRPr="00A8769F">
        <w:rPr>
          <w:rFonts w:ascii="Times New Roman" w:hAnsi="Times New Roman" w:cs="Times New Roman"/>
          <w:sz w:val="28"/>
          <w:szCs w:val="30"/>
        </w:rPr>
        <w:t>охранение био и экосферы северных и арктических  территорий России</w:t>
      </w:r>
      <w:r>
        <w:rPr>
          <w:rFonts w:ascii="Times New Roman" w:hAnsi="Times New Roman" w:cs="Times New Roman"/>
          <w:sz w:val="28"/>
          <w:szCs w:val="30"/>
        </w:rPr>
        <w:t>»</w:t>
      </w:r>
    </w:p>
    <w:p w:rsidR="00D608D5" w:rsidRPr="00A8769F" w:rsidRDefault="00A8769F" w:rsidP="00A8769F">
      <w:pPr>
        <w:pStyle w:val="a8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Отчет председателя секции «К</w:t>
      </w:r>
      <w:r w:rsidR="00D608D5" w:rsidRPr="00A8769F">
        <w:rPr>
          <w:rFonts w:ascii="Times New Roman" w:hAnsi="Times New Roman" w:cs="Times New Roman"/>
          <w:sz w:val="28"/>
          <w:szCs w:val="30"/>
        </w:rPr>
        <w:t>орпоративные интересы и регионал</w:t>
      </w:r>
      <w:r w:rsidR="00D608D5" w:rsidRPr="00A8769F">
        <w:rPr>
          <w:rFonts w:ascii="Times New Roman" w:hAnsi="Times New Roman" w:cs="Times New Roman"/>
          <w:sz w:val="28"/>
          <w:szCs w:val="30"/>
        </w:rPr>
        <w:t>ь</w:t>
      </w:r>
      <w:r w:rsidR="00D608D5" w:rsidRPr="00A8769F">
        <w:rPr>
          <w:rFonts w:ascii="Times New Roman" w:hAnsi="Times New Roman" w:cs="Times New Roman"/>
          <w:sz w:val="28"/>
          <w:szCs w:val="30"/>
        </w:rPr>
        <w:t>ные задачи субъектов России в разрезе федеральной</w:t>
      </w:r>
      <w:r w:rsidR="00CF17FD" w:rsidRPr="00A8769F">
        <w:rPr>
          <w:rFonts w:ascii="Times New Roman" w:hAnsi="Times New Roman" w:cs="Times New Roman"/>
          <w:sz w:val="28"/>
          <w:szCs w:val="30"/>
        </w:rPr>
        <w:t xml:space="preserve"> </w:t>
      </w:r>
      <w:r w:rsidR="00D608D5" w:rsidRPr="00A8769F">
        <w:rPr>
          <w:rFonts w:ascii="Times New Roman" w:hAnsi="Times New Roman" w:cs="Times New Roman"/>
          <w:sz w:val="28"/>
          <w:szCs w:val="30"/>
        </w:rPr>
        <w:t>политики осв</w:t>
      </w:r>
      <w:r w:rsidR="00D608D5" w:rsidRPr="00A8769F">
        <w:rPr>
          <w:rFonts w:ascii="Times New Roman" w:hAnsi="Times New Roman" w:cs="Times New Roman"/>
          <w:sz w:val="28"/>
          <w:szCs w:val="30"/>
        </w:rPr>
        <w:t>о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ения </w:t>
      </w:r>
      <w:r w:rsidR="00CF17FD" w:rsidRPr="00A8769F">
        <w:rPr>
          <w:rFonts w:ascii="Times New Roman" w:hAnsi="Times New Roman" w:cs="Times New Roman"/>
          <w:sz w:val="28"/>
          <w:szCs w:val="30"/>
        </w:rPr>
        <w:t>А</w:t>
      </w:r>
      <w:r w:rsidR="00D608D5" w:rsidRPr="00A8769F">
        <w:rPr>
          <w:rFonts w:ascii="Times New Roman" w:hAnsi="Times New Roman" w:cs="Times New Roman"/>
          <w:sz w:val="28"/>
          <w:szCs w:val="30"/>
        </w:rPr>
        <w:t>рктики и геополитического пространства</w:t>
      </w:r>
      <w:r>
        <w:rPr>
          <w:rFonts w:ascii="Times New Roman" w:hAnsi="Times New Roman" w:cs="Times New Roman"/>
          <w:sz w:val="28"/>
          <w:szCs w:val="30"/>
        </w:rPr>
        <w:t>»</w:t>
      </w:r>
    </w:p>
    <w:p w:rsidR="00D608D5" w:rsidRPr="00A8769F" w:rsidRDefault="00A8769F" w:rsidP="00A8769F">
      <w:pPr>
        <w:pStyle w:val="a8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Отчет председателя секции «С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оциальная инфраструктура жизни и благополучия человека на </w:t>
      </w:r>
      <w:r w:rsidR="00CF17FD" w:rsidRPr="00A8769F">
        <w:rPr>
          <w:rFonts w:ascii="Times New Roman" w:hAnsi="Times New Roman" w:cs="Times New Roman"/>
          <w:sz w:val="28"/>
          <w:szCs w:val="30"/>
        </w:rPr>
        <w:t>С</w:t>
      </w:r>
      <w:r w:rsidR="00D608D5" w:rsidRPr="00A8769F">
        <w:rPr>
          <w:rFonts w:ascii="Times New Roman" w:hAnsi="Times New Roman" w:cs="Times New Roman"/>
          <w:sz w:val="28"/>
          <w:szCs w:val="30"/>
        </w:rPr>
        <w:t>евере</w:t>
      </w:r>
      <w:r>
        <w:rPr>
          <w:rFonts w:ascii="Times New Roman" w:hAnsi="Times New Roman" w:cs="Times New Roman"/>
          <w:sz w:val="28"/>
          <w:szCs w:val="30"/>
        </w:rPr>
        <w:t>»</w:t>
      </w:r>
    </w:p>
    <w:p w:rsidR="00EF38C5" w:rsidRDefault="00A8769F" w:rsidP="00A8769F">
      <w:pPr>
        <w:pStyle w:val="a8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Отчет председателя секции «У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правление сельским хозяйством и внедрением инноваций в </w:t>
      </w:r>
      <w:r w:rsidR="00F45D1C" w:rsidRPr="00A8769F">
        <w:rPr>
          <w:rFonts w:ascii="Times New Roman" w:hAnsi="Times New Roman" w:cs="Times New Roman"/>
          <w:sz w:val="28"/>
          <w:szCs w:val="30"/>
        </w:rPr>
        <w:t>АПК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 </w:t>
      </w:r>
      <w:r w:rsidR="00CF17FD" w:rsidRPr="00A8769F">
        <w:rPr>
          <w:rFonts w:ascii="Times New Roman" w:hAnsi="Times New Roman" w:cs="Times New Roman"/>
          <w:sz w:val="28"/>
          <w:szCs w:val="30"/>
        </w:rPr>
        <w:t>С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еверных территорий </w:t>
      </w:r>
      <w:r w:rsidR="00CF17FD" w:rsidRPr="00A8769F">
        <w:rPr>
          <w:rFonts w:ascii="Times New Roman" w:hAnsi="Times New Roman" w:cs="Times New Roman"/>
          <w:sz w:val="28"/>
          <w:szCs w:val="30"/>
        </w:rPr>
        <w:t>Е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вропейского </w:t>
      </w:r>
      <w:r w:rsidR="00CF17FD" w:rsidRPr="00A8769F">
        <w:rPr>
          <w:rFonts w:ascii="Times New Roman" w:hAnsi="Times New Roman" w:cs="Times New Roman"/>
          <w:sz w:val="28"/>
          <w:szCs w:val="30"/>
        </w:rPr>
        <w:t>С</w:t>
      </w:r>
      <w:r w:rsidR="00D608D5" w:rsidRPr="00A8769F">
        <w:rPr>
          <w:rFonts w:ascii="Times New Roman" w:hAnsi="Times New Roman" w:cs="Times New Roman"/>
          <w:sz w:val="28"/>
          <w:szCs w:val="30"/>
        </w:rPr>
        <w:t>еверо-</w:t>
      </w:r>
      <w:r w:rsidR="00CF17FD" w:rsidRPr="00A8769F">
        <w:rPr>
          <w:rFonts w:ascii="Times New Roman" w:hAnsi="Times New Roman" w:cs="Times New Roman"/>
          <w:sz w:val="28"/>
          <w:szCs w:val="30"/>
        </w:rPr>
        <w:t>В</w:t>
      </w:r>
      <w:r w:rsidR="00D608D5" w:rsidRPr="00A8769F">
        <w:rPr>
          <w:rFonts w:ascii="Times New Roman" w:hAnsi="Times New Roman" w:cs="Times New Roman"/>
          <w:sz w:val="28"/>
          <w:szCs w:val="30"/>
        </w:rPr>
        <w:t xml:space="preserve">остока </w:t>
      </w:r>
      <w:r w:rsidR="00CF17FD" w:rsidRPr="00A8769F">
        <w:rPr>
          <w:rFonts w:ascii="Times New Roman" w:hAnsi="Times New Roman" w:cs="Times New Roman"/>
          <w:sz w:val="28"/>
          <w:szCs w:val="30"/>
        </w:rPr>
        <w:t>Р</w:t>
      </w:r>
      <w:r w:rsidR="00D608D5" w:rsidRPr="00A8769F">
        <w:rPr>
          <w:rFonts w:ascii="Times New Roman" w:hAnsi="Times New Roman" w:cs="Times New Roman"/>
          <w:sz w:val="28"/>
          <w:szCs w:val="30"/>
        </w:rPr>
        <w:t>оссии</w:t>
      </w:r>
      <w:r>
        <w:rPr>
          <w:rFonts w:ascii="Times New Roman" w:hAnsi="Times New Roman" w:cs="Times New Roman"/>
          <w:sz w:val="28"/>
          <w:szCs w:val="30"/>
        </w:rPr>
        <w:t>»</w:t>
      </w:r>
    </w:p>
    <w:p w:rsidR="00A8769F" w:rsidRDefault="00A8769F" w:rsidP="00A8769F">
      <w:pPr>
        <w:pStyle w:val="a8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Отчет руководителя круглого стола «П</w:t>
      </w:r>
      <w:r w:rsidRPr="00A8769F">
        <w:rPr>
          <w:rFonts w:ascii="Times New Roman" w:hAnsi="Times New Roman" w:cs="Times New Roman"/>
          <w:sz w:val="28"/>
          <w:szCs w:val="30"/>
        </w:rPr>
        <w:t>равовое регулирование пред</w:t>
      </w:r>
      <w:r w:rsidRPr="00A8769F">
        <w:rPr>
          <w:rFonts w:ascii="Times New Roman" w:hAnsi="Times New Roman" w:cs="Times New Roman"/>
          <w:sz w:val="28"/>
          <w:szCs w:val="30"/>
        </w:rPr>
        <w:t>о</w:t>
      </w:r>
      <w:r w:rsidRPr="00A8769F">
        <w:rPr>
          <w:rFonts w:ascii="Times New Roman" w:hAnsi="Times New Roman" w:cs="Times New Roman"/>
          <w:sz w:val="28"/>
          <w:szCs w:val="30"/>
        </w:rPr>
        <w:t>ставления бесплатной юридической помощи</w:t>
      </w:r>
      <w:r>
        <w:rPr>
          <w:rFonts w:ascii="Times New Roman" w:hAnsi="Times New Roman" w:cs="Times New Roman"/>
          <w:sz w:val="28"/>
          <w:szCs w:val="30"/>
        </w:rPr>
        <w:t>»</w:t>
      </w:r>
    </w:p>
    <w:p w:rsidR="00D608D5" w:rsidRDefault="00D608D5" w:rsidP="00D608D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E34DF" w:rsidRPr="00897844" w:rsidRDefault="001F0FFE" w:rsidP="00DE0396">
      <w:pPr>
        <w:pStyle w:val="a8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Оглашение резолюции конференции</w:t>
      </w:r>
    </w:p>
    <w:p w:rsidR="00BF6F6E" w:rsidRPr="00B83769" w:rsidRDefault="00BF6F6E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2A27F0" w:rsidRPr="00BF6F6E" w:rsidRDefault="002A27F0" w:rsidP="00A809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2A27F0" w:rsidRPr="00BF6F6E" w:rsidSect="00AD7604">
      <w:footerReference w:type="default" r:id="rId14"/>
      <w:pgSz w:w="11909" w:h="16834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AF" w:rsidRDefault="00D000AF" w:rsidP="000C349E">
      <w:pPr>
        <w:spacing w:line="240" w:lineRule="auto"/>
      </w:pPr>
      <w:r>
        <w:separator/>
      </w:r>
    </w:p>
  </w:endnote>
  <w:endnote w:type="continuationSeparator" w:id="0">
    <w:p w:rsidR="00D000AF" w:rsidRDefault="00D000AF" w:rsidP="000C3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6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1A7365" w:rsidRPr="000C349E" w:rsidRDefault="001A7365">
        <w:pPr>
          <w:pStyle w:val="ad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DF3C0B">
          <w:rPr>
            <w:rFonts w:ascii="Times New Roman" w:hAnsi="Times New Roman" w:cs="Times New Roman"/>
            <w:b/>
            <w:noProof/>
            <w:sz w:val="28"/>
            <w:szCs w:val="28"/>
          </w:rPr>
          <w:t>8</w: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1A7365" w:rsidRDefault="001A73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AF" w:rsidRDefault="00D000AF" w:rsidP="000C349E">
      <w:pPr>
        <w:spacing w:line="240" w:lineRule="auto"/>
      </w:pPr>
      <w:r>
        <w:separator/>
      </w:r>
    </w:p>
  </w:footnote>
  <w:footnote w:type="continuationSeparator" w:id="0">
    <w:p w:rsidR="00D000AF" w:rsidRDefault="00D000AF" w:rsidP="000C3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BB3"/>
    <w:multiLevelType w:val="hybridMultilevel"/>
    <w:tmpl w:val="E362AD6E"/>
    <w:lvl w:ilvl="0" w:tplc="84CC1E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F56AED"/>
    <w:multiLevelType w:val="hybridMultilevel"/>
    <w:tmpl w:val="1F74F196"/>
    <w:lvl w:ilvl="0" w:tplc="9A02E3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35D31"/>
    <w:multiLevelType w:val="hybridMultilevel"/>
    <w:tmpl w:val="28107778"/>
    <w:lvl w:ilvl="0" w:tplc="7360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428CA"/>
    <w:multiLevelType w:val="hybridMultilevel"/>
    <w:tmpl w:val="0CC096C4"/>
    <w:lvl w:ilvl="0" w:tplc="60AC42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866"/>
    <w:multiLevelType w:val="hybridMultilevel"/>
    <w:tmpl w:val="2B687862"/>
    <w:lvl w:ilvl="0" w:tplc="81285C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B1F67"/>
    <w:multiLevelType w:val="hybridMultilevel"/>
    <w:tmpl w:val="DE561E1C"/>
    <w:lvl w:ilvl="0" w:tplc="71D437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3218EC"/>
    <w:multiLevelType w:val="hybridMultilevel"/>
    <w:tmpl w:val="E3EC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A7732"/>
    <w:multiLevelType w:val="hybridMultilevel"/>
    <w:tmpl w:val="68A883F2"/>
    <w:lvl w:ilvl="0" w:tplc="81285C7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2F1F16"/>
    <w:multiLevelType w:val="hybridMultilevel"/>
    <w:tmpl w:val="BBE6120A"/>
    <w:lvl w:ilvl="0" w:tplc="81285C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6706A3"/>
    <w:multiLevelType w:val="hybridMultilevel"/>
    <w:tmpl w:val="68A883F2"/>
    <w:lvl w:ilvl="0" w:tplc="81285C7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38271F"/>
    <w:multiLevelType w:val="hybridMultilevel"/>
    <w:tmpl w:val="2B6C5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4A4DA9"/>
    <w:multiLevelType w:val="hybridMultilevel"/>
    <w:tmpl w:val="2A3C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23911"/>
    <w:multiLevelType w:val="hybridMultilevel"/>
    <w:tmpl w:val="68A883F2"/>
    <w:lvl w:ilvl="0" w:tplc="81285C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22F6D"/>
    <w:multiLevelType w:val="hybridMultilevel"/>
    <w:tmpl w:val="5496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45206"/>
    <w:multiLevelType w:val="hybridMultilevel"/>
    <w:tmpl w:val="397A5B76"/>
    <w:lvl w:ilvl="0" w:tplc="35AC5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01A1"/>
    <w:multiLevelType w:val="hybridMultilevel"/>
    <w:tmpl w:val="911A3B14"/>
    <w:lvl w:ilvl="0" w:tplc="8A464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E13514"/>
    <w:multiLevelType w:val="hybridMultilevel"/>
    <w:tmpl w:val="BA12C1F4"/>
    <w:lvl w:ilvl="0" w:tplc="D1AEB1D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659"/>
    <w:multiLevelType w:val="hybridMultilevel"/>
    <w:tmpl w:val="01DE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C33F81"/>
    <w:multiLevelType w:val="hybridMultilevel"/>
    <w:tmpl w:val="DE561E1C"/>
    <w:lvl w:ilvl="0" w:tplc="71D437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43AE5"/>
    <w:multiLevelType w:val="hybridMultilevel"/>
    <w:tmpl w:val="1F74F196"/>
    <w:lvl w:ilvl="0" w:tplc="9A02E3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18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9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7"/>
  </w:num>
  <w:num w:numId="16">
    <w:abstractNumId w:val="2"/>
  </w:num>
  <w:num w:numId="17">
    <w:abstractNumId w:val="0"/>
  </w:num>
  <w:num w:numId="18">
    <w:abstractNumId w:val="14"/>
  </w:num>
  <w:num w:numId="19">
    <w:abstractNumId w:val="3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F"/>
    <w:rsid w:val="00001BF4"/>
    <w:rsid w:val="00004C36"/>
    <w:rsid w:val="00004CFD"/>
    <w:rsid w:val="000064E8"/>
    <w:rsid w:val="000069E0"/>
    <w:rsid w:val="00006FA3"/>
    <w:rsid w:val="00006FB4"/>
    <w:rsid w:val="00007BF2"/>
    <w:rsid w:val="00012FEF"/>
    <w:rsid w:val="00022081"/>
    <w:rsid w:val="00022B56"/>
    <w:rsid w:val="00023E38"/>
    <w:rsid w:val="000242E5"/>
    <w:rsid w:val="000278EE"/>
    <w:rsid w:val="00027C08"/>
    <w:rsid w:val="00034340"/>
    <w:rsid w:val="00035EAB"/>
    <w:rsid w:val="00042C1C"/>
    <w:rsid w:val="00043287"/>
    <w:rsid w:val="0004397B"/>
    <w:rsid w:val="00052B7A"/>
    <w:rsid w:val="000619B7"/>
    <w:rsid w:val="00064DCB"/>
    <w:rsid w:val="0007195E"/>
    <w:rsid w:val="0007636D"/>
    <w:rsid w:val="000838B3"/>
    <w:rsid w:val="0008613E"/>
    <w:rsid w:val="00090CE4"/>
    <w:rsid w:val="00091A92"/>
    <w:rsid w:val="00093D0B"/>
    <w:rsid w:val="00095EAC"/>
    <w:rsid w:val="00096D1A"/>
    <w:rsid w:val="000A0593"/>
    <w:rsid w:val="000A1B8A"/>
    <w:rsid w:val="000A260B"/>
    <w:rsid w:val="000B17E3"/>
    <w:rsid w:val="000B591F"/>
    <w:rsid w:val="000B6252"/>
    <w:rsid w:val="000C0A5C"/>
    <w:rsid w:val="000C2CC2"/>
    <w:rsid w:val="000C349E"/>
    <w:rsid w:val="000C574D"/>
    <w:rsid w:val="000C70D0"/>
    <w:rsid w:val="000D172F"/>
    <w:rsid w:val="000D4822"/>
    <w:rsid w:val="000D50BC"/>
    <w:rsid w:val="000D516E"/>
    <w:rsid w:val="000D7D1F"/>
    <w:rsid w:val="000E29E0"/>
    <w:rsid w:val="000E5B0D"/>
    <w:rsid w:val="000F069C"/>
    <w:rsid w:val="000F318E"/>
    <w:rsid w:val="000F40A1"/>
    <w:rsid w:val="000F7CBB"/>
    <w:rsid w:val="000F7EFA"/>
    <w:rsid w:val="00101052"/>
    <w:rsid w:val="001066A3"/>
    <w:rsid w:val="001101E8"/>
    <w:rsid w:val="00110206"/>
    <w:rsid w:val="001129F2"/>
    <w:rsid w:val="001213B1"/>
    <w:rsid w:val="00121F86"/>
    <w:rsid w:val="0012402B"/>
    <w:rsid w:val="00126435"/>
    <w:rsid w:val="00126742"/>
    <w:rsid w:val="00127527"/>
    <w:rsid w:val="00133A6D"/>
    <w:rsid w:val="00133E91"/>
    <w:rsid w:val="0013601E"/>
    <w:rsid w:val="001420A0"/>
    <w:rsid w:val="00143A58"/>
    <w:rsid w:val="00143DA8"/>
    <w:rsid w:val="00146FF8"/>
    <w:rsid w:val="0015154A"/>
    <w:rsid w:val="001559B0"/>
    <w:rsid w:val="00172921"/>
    <w:rsid w:val="00172A4D"/>
    <w:rsid w:val="0019217E"/>
    <w:rsid w:val="001946EB"/>
    <w:rsid w:val="001A0560"/>
    <w:rsid w:val="001A315A"/>
    <w:rsid w:val="001A3D9D"/>
    <w:rsid w:val="001A4DAB"/>
    <w:rsid w:val="001A7365"/>
    <w:rsid w:val="001B0C19"/>
    <w:rsid w:val="001B0DFE"/>
    <w:rsid w:val="001B70F7"/>
    <w:rsid w:val="001C0A97"/>
    <w:rsid w:val="001C5998"/>
    <w:rsid w:val="001D02E2"/>
    <w:rsid w:val="001D1948"/>
    <w:rsid w:val="001D6E9C"/>
    <w:rsid w:val="001D7427"/>
    <w:rsid w:val="001E012A"/>
    <w:rsid w:val="001E673E"/>
    <w:rsid w:val="001E7986"/>
    <w:rsid w:val="001F0FFE"/>
    <w:rsid w:val="001F275F"/>
    <w:rsid w:val="001F3723"/>
    <w:rsid w:val="001F6C90"/>
    <w:rsid w:val="001F723B"/>
    <w:rsid w:val="002003E0"/>
    <w:rsid w:val="002021C4"/>
    <w:rsid w:val="002044B1"/>
    <w:rsid w:val="00211E7F"/>
    <w:rsid w:val="002135E9"/>
    <w:rsid w:val="00222038"/>
    <w:rsid w:val="0022247F"/>
    <w:rsid w:val="00222F36"/>
    <w:rsid w:val="00224E5D"/>
    <w:rsid w:val="0023390D"/>
    <w:rsid w:val="00233AAD"/>
    <w:rsid w:val="00234381"/>
    <w:rsid w:val="00235D6D"/>
    <w:rsid w:val="0024382A"/>
    <w:rsid w:val="00246C03"/>
    <w:rsid w:val="002526EB"/>
    <w:rsid w:val="00255470"/>
    <w:rsid w:val="00261480"/>
    <w:rsid w:val="00263C4A"/>
    <w:rsid w:val="0026651E"/>
    <w:rsid w:val="0026786E"/>
    <w:rsid w:val="00267AAB"/>
    <w:rsid w:val="00271A21"/>
    <w:rsid w:val="00273C80"/>
    <w:rsid w:val="00277832"/>
    <w:rsid w:val="00277CE6"/>
    <w:rsid w:val="00280D75"/>
    <w:rsid w:val="002821A1"/>
    <w:rsid w:val="002850E6"/>
    <w:rsid w:val="00290A23"/>
    <w:rsid w:val="00296AE1"/>
    <w:rsid w:val="00296CCE"/>
    <w:rsid w:val="002974A2"/>
    <w:rsid w:val="002A0707"/>
    <w:rsid w:val="002A27F0"/>
    <w:rsid w:val="002A2928"/>
    <w:rsid w:val="002A42C0"/>
    <w:rsid w:val="002A6556"/>
    <w:rsid w:val="002B10B6"/>
    <w:rsid w:val="002B1303"/>
    <w:rsid w:val="002B6D76"/>
    <w:rsid w:val="002C2366"/>
    <w:rsid w:val="002D020A"/>
    <w:rsid w:val="002D0BF5"/>
    <w:rsid w:val="002D0D64"/>
    <w:rsid w:val="002E26A0"/>
    <w:rsid w:val="002E3C92"/>
    <w:rsid w:val="002F6B48"/>
    <w:rsid w:val="00302997"/>
    <w:rsid w:val="0030516F"/>
    <w:rsid w:val="003071C9"/>
    <w:rsid w:val="00314C34"/>
    <w:rsid w:val="0031661D"/>
    <w:rsid w:val="00321179"/>
    <w:rsid w:val="0032718D"/>
    <w:rsid w:val="00331747"/>
    <w:rsid w:val="00335341"/>
    <w:rsid w:val="003361AE"/>
    <w:rsid w:val="00343C21"/>
    <w:rsid w:val="00351E44"/>
    <w:rsid w:val="0035586A"/>
    <w:rsid w:val="003558E8"/>
    <w:rsid w:val="00366ED8"/>
    <w:rsid w:val="003706AA"/>
    <w:rsid w:val="00371FB2"/>
    <w:rsid w:val="00372A0F"/>
    <w:rsid w:val="00373292"/>
    <w:rsid w:val="00376991"/>
    <w:rsid w:val="00377043"/>
    <w:rsid w:val="00380133"/>
    <w:rsid w:val="0038123F"/>
    <w:rsid w:val="00381C49"/>
    <w:rsid w:val="00381ECE"/>
    <w:rsid w:val="00384946"/>
    <w:rsid w:val="0038688F"/>
    <w:rsid w:val="00391683"/>
    <w:rsid w:val="00391B9E"/>
    <w:rsid w:val="00397688"/>
    <w:rsid w:val="003A25D2"/>
    <w:rsid w:val="003A49A1"/>
    <w:rsid w:val="003A69FB"/>
    <w:rsid w:val="003B082F"/>
    <w:rsid w:val="003B2441"/>
    <w:rsid w:val="003B3EEF"/>
    <w:rsid w:val="003B52F7"/>
    <w:rsid w:val="003C0F36"/>
    <w:rsid w:val="003C29F8"/>
    <w:rsid w:val="003C5422"/>
    <w:rsid w:val="003C5E84"/>
    <w:rsid w:val="003C70E7"/>
    <w:rsid w:val="003D0070"/>
    <w:rsid w:val="003D0BEB"/>
    <w:rsid w:val="003D3A0F"/>
    <w:rsid w:val="003D5814"/>
    <w:rsid w:val="003E1632"/>
    <w:rsid w:val="003E2A11"/>
    <w:rsid w:val="003E777A"/>
    <w:rsid w:val="003F037F"/>
    <w:rsid w:val="003F19A1"/>
    <w:rsid w:val="003F345B"/>
    <w:rsid w:val="003F3D66"/>
    <w:rsid w:val="003F7341"/>
    <w:rsid w:val="003F7374"/>
    <w:rsid w:val="00400DAA"/>
    <w:rsid w:val="00401E1D"/>
    <w:rsid w:val="00402A11"/>
    <w:rsid w:val="004075AB"/>
    <w:rsid w:val="004100B1"/>
    <w:rsid w:val="00412C03"/>
    <w:rsid w:val="00412F0A"/>
    <w:rsid w:val="004157DB"/>
    <w:rsid w:val="00416D77"/>
    <w:rsid w:val="00423CC8"/>
    <w:rsid w:val="004251C0"/>
    <w:rsid w:val="004345E4"/>
    <w:rsid w:val="00434D97"/>
    <w:rsid w:val="0043747E"/>
    <w:rsid w:val="004434FB"/>
    <w:rsid w:val="00444727"/>
    <w:rsid w:val="00444DE9"/>
    <w:rsid w:val="0044661A"/>
    <w:rsid w:val="00451053"/>
    <w:rsid w:val="004544E6"/>
    <w:rsid w:val="0045530A"/>
    <w:rsid w:val="00456871"/>
    <w:rsid w:val="00460FC8"/>
    <w:rsid w:val="00465FBD"/>
    <w:rsid w:val="0046729B"/>
    <w:rsid w:val="00471B68"/>
    <w:rsid w:val="0047330D"/>
    <w:rsid w:val="0047794F"/>
    <w:rsid w:val="00485D90"/>
    <w:rsid w:val="00492A31"/>
    <w:rsid w:val="00493AAC"/>
    <w:rsid w:val="004956F4"/>
    <w:rsid w:val="004A128E"/>
    <w:rsid w:val="004A2085"/>
    <w:rsid w:val="004A2BBB"/>
    <w:rsid w:val="004A3713"/>
    <w:rsid w:val="004A6B06"/>
    <w:rsid w:val="004A6F93"/>
    <w:rsid w:val="004B1A48"/>
    <w:rsid w:val="004C4F7B"/>
    <w:rsid w:val="004D10EC"/>
    <w:rsid w:val="004D273B"/>
    <w:rsid w:val="004D4426"/>
    <w:rsid w:val="004E0375"/>
    <w:rsid w:val="004E1BA9"/>
    <w:rsid w:val="004E37D5"/>
    <w:rsid w:val="004E727E"/>
    <w:rsid w:val="004F2B25"/>
    <w:rsid w:val="00500984"/>
    <w:rsid w:val="00502607"/>
    <w:rsid w:val="005027B7"/>
    <w:rsid w:val="00511105"/>
    <w:rsid w:val="0051300E"/>
    <w:rsid w:val="0051464E"/>
    <w:rsid w:val="00515FE8"/>
    <w:rsid w:val="005172FD"/>
    <w:rsid w:val="00526123"/>
    <w:rsid w:val="005262D4"/>
    <w:rsid w:val="00526E7E"/>
    <w:rsid w:val="005369FA"/>
    <w:rsid w:val="00537AE0"/>
    <w:rsid w:val="00537C1D"/>
    <w:rsid w:val="00543220"/>
    <w:rsid w:val="00543799"/>
    <w:rsid w:val="005462AA"/>
    <w:rsid w:val="00546466"/>
    <w:rsid w:val="0054690E"/>
    <w:rsid w:val="00552BF3"/>
    <w:rsid w:val="00552C2A"/>
    <w:rsid w:val="00555470"/>
    <w:rsid w:val="0055648A"/>
    <w:rsid w:val="0055706D"/>
    <w:rsid w:val="005578DE"/>
    <w:rsid w:val="00563461"/>
    <w:rsid w:val="00563B9C"/>
    <w:rsid w:val="00565671"/>
    <w:rsid w:val="00570698"/>
    <w:rsid w:val="005728BC"/>
    <w:rsid w:val="00576751"/>
    <w:rsid w:val="00581881"/>
    <w:rsid w:val="0058495F"/>
    <w:rsid w:val="005915A0"/>
    <w:rsid w:val="00594477"/>
    <w:rsid w:val="00594A94"/>
    <w:rsid w:val="00595098"/>
    <w:rsid w:val="005A2AE6"/>
    <w:rsid w:val="005A4B1B"/>
    <w:rsid w:val="005A6CED"/>
    <w:rsid w:val="005B15CF"/>
    <w:rsid w:val="005B2190"/>
    <w:rsid w:val="005B7F6B"/>
    <w:rsid w:val="005C053A"/>
    <w:rsid w:val="005C4DA4"/>
    <w:rsid w:val="005C6216"/>
    <w:rsid w:val="005C7923"/>
    <w:rsid w:val="005E05C8"/>
    <w:rsid w:val="005E3428"/>
    <w:rsid w:val="005E44EF"/>
    <w:rsid w:val="005E6787"/>
    <w:rsid w:val="005E78DB"/>
    <w:rsid w:val="005F5EF3"/>
    <w:rsid w:val="00601147"/>
    <w:rsid w:val="00602D8B"/>
    <w:rsid w:val="0060322A"/>
    <w:rsid w:val="006047E7"/>
    <w:rsid w:val="00610EB4"/>
    <w:rsid w:val="0061114C"/>
    <w:rsid w:val="00614DB9"/>
    <w:rsid w:val="0062030E"/>
    <w:rsid w:val="00622420"/>
    <w:rsid w:val="00623EF8"/>
    <w:rsid w:val="00623FED"/>
    <w:rsid w:val="00624F69"/>
    <w:rsid w:val="00625C2C"/>
    <w:rsid w:val="0062716C"/>
    <w:rsid w:val="00630FAB"/>
    <w:rsid w:val="00634466"/>
    <w:rsid w:val="00634BB1"/>
    <w:rsid w:val="0063597F"/>
    <w:rsid w:val="006364A0"/>
    <w:rsid w:val="00641A18"/>
    <w:rsid w:val="006428B6"/>
    <w:rsid w:val="006462B1"/>
    <w:rsid w:val="00650436"/>
    <w:rsid w:val="00651BF1"/>
    <w:rsid w:val="00653601"/>
    <w:rsid w:val="006572AB"/>
    <w:rsid w:val="00666CCE"/>
    <w:rsid w:val="00666FD3"/>
    <w:rsid w:val="00671EF8"/>
    <w:rsid w:val="00673097"/>
    <w:rsid w:val="006771F1"/>
    <w:rsid w:val="0068037F"/>
    <w:rsid w:val="00681E34"/>
    <w:rsid w:val="006833BF"/>
    <w:rsid w:val="006833F3"/>
    <w:rsid w:val="006839C0"/>
    <w:rsid w:val="00684FAB"/>
    <w:rsid w:val="006868E1"/>
    <w:rsid w:val="00687031"/>
    <w:rsid w:val="00691CD2"/>
    <w:rsid w:val="0069631F"/>
    <w:rsid w:val="006967EB"/>
    <w:rsid w:val="006A0039"/>
    <w:rsid w:val="006A3522"/>
    <w:rsid w:val="006A5FED"/>
    <w:rsid w:val="006A6083"/>
    <w:rsid w:val="006B4580"/>
    <w:rsid w:val="006B46A8"/>
    <w:rsid w:val="006B53E3"/>
    <w:rsid w:val="006B5467"/>
    <w:rsid w:val="006B652C"/>
    <w:rsid w:val="006C1704"/>
    <w:rsid w:val="006C2EAD"/>
    <w:rsid w:val="006C362E"/>
    <w:rsid w:val="006C5F1C"/>
    <w:rsid w:val="006C6280"/>
    <w:rsid w:val="006D06E6"/>
    <w:rsid w:val="006E419E"/>
    <w:rsid w:val="006F29F5"/>
    <w:rsid w:val="006F59CE"/>
    <w:rsid w:val="006F5A9F"/>
    <w:rsid w:val="00706EBA"/>
    <w:rsid w:val="0070753F"/>
    <w:rsid w:val="007102A7"/>
    <w:rsid w:val="00714FBA"/>
    <w:rsid w:val="00715CD0"/>
    <w:rsid w:val="00721BB6"/>
    <w:rsid w:val="007220D1"/>
    <w:rsid w:val="007222D7"/>
    <w:rsid w:val="0072412F"/>
    <w:rsid w:val="00726007"/>
    <w:rsid w:val="00733F63"/>
    <w:rsid w:val="00734BFB"/>
    <w:rsid w:val="00735F6C"/>
    <w:rsid w:val="00736BCB"/>
    <w:rsid w:val="00744985"/>
    <w:rsid w:val="00747E32"/>
    <w:rsid w:val="00750C67"/>
    <w:rsid w:val="00755975"/>
    <w:rsid w:val="007574E2"/>
    <w:rsid w:val="00772C03"/>
    <w:rsid w:val="00774774"/>
    <w:rsid w:val="0077765F"/>
    <w:rsid w:val="00781311"/>
    <w:rsid w:val="00781A02"/>
    <w:rsid w:val="00786A18"/>
    <w:rsid w:val="00786B82"/>
    <w:rsid w:val="00786E60"/>
    <w:rsid w:val="00786FC6"/>
    <w:rsid w:val="00787909"/>
    <w:rsid w:val="00787BA3"/>
    <w:rsid w:val="007901E9"/>
    <w:rsid w:val="00791CA2"/>
    <w:rsid w:val="00794647"/>
    <w:rsid w:val="00794720"/>
    <w:rsid w:val="007A0F4A"/>
    <w:rsid w:val="007A477E"/>
    <w:rsid w:val="007B02AA"/>
    <w:rsid w:val="007B08E2"/>
    <w:rsid w:val="007B3E9B"/>
    <w:rsid w:val="007C3B5E"/>
    <w:rsid w:val="007C5442"/>
    <w:rsid w:val="007C7E1B"/>
    <w:rsid w:val="007D1390"/>
    <w:rsid w:val="007D15E0"/>
    <w:rsid w:val="007D368B"/>
    <w:rsid w:val="007D4735"/>
    <w:rsid w:val="007D5C57"/>
    <w:rsid w:val="007D6092"/>
    <w:rsid w:val="007D7435"/>
    <w:rsid w:val="007E1483"/>
    <w:rsid w:val="007E14D8"/>
    <w:rsid w:val="007E1A04"/>
    <w:rsid w:val="007E29C7"/>
    <w:rsid w:val="007E3C7A"/>
    <w:rsid w:val="007E6CE2"/>
    <w:rsid w:val="007F1E14"/>
    <w:rsid w:val="007F3DD2"/>
    <w:rsid w:val="007F489C"/>
    <w:rsid w:val="007F5BA2"/>
    <w:rsid w:val="007F71CA"/>
    <w:rsid w:val="007F7819"/>
    <w:rsid w:val="007F7DFB"/>
    <w:rsid w:val="008001FD"/>
    <w:rsid w:val="00800A24"/>
    <w:rsid w:val="00804F81"/>
    <w:rsid w:val="00805623"/>
    <w:rsid w:val="00805DC9"/>
    <w:rsid w:val="0080635A"/>
    <w:rsid w:val="008104A3"/>
    <w:rsid w:val="00812E03"/>
    <w:rsid w:val="00814058"/>
    <w:rsid w:val="008208DC"/>
    <w:rsid w:val="00824931"/>
    <w:rsid w:val="0082727F"/>
    <w:rsid w:val="00833A6C"/>
    <w:rsid w:val="00840095"/>
    <w:rsid w:val="00841EB0"/>
    <w:rsid w:val="00842256"/>
    <w:rsid w:val="0084478B"/>
    <w:rsid w:val="0085014B"/>
    <w:rsid w:val="00851A01"/>
    <w:rsid w:val="0085507A"/>
    <w:rsid w:val="00855A05"/>
    <w:rsid w:val="00856FDF"/>
    <w:rsid w:val="00857303"/>
    <w:rsid w:val="00862F29"/>
    <w:rsid w:val="00863479"/>
    <w:rsid w:val="008662F0"/>
    <w:rsid w:val="00867350"/>
    <w:rsid w:val="008675C3"/>
    <w:rsid w:val="00867774"/>
    <w:rsid w:val="00872F20"/>
    <w:rsid w:val="0087371E"/>
    <w:rsid w:val="00873ED5"/>
    <w:rsid w:val="008753D7"/>
    <w:rsid w:val="00875DC9"/>
    <w:rsid w:val="00885960"/>
    <w:rsid w:val="00897844"/>
    <w:rsid w:val="008A0061"/>
    <w:rsid w:val="008A16C7"/>
    <w:rsid w:val="008A5B10"/>
    <w:rsid w:val="008A699F"/>
    <w:rsid w:val="008B39D0"/>
    <w:rsid w:val="008C2CC9"/>
    <w:rsid w:val="008C3572"/>
    <w:rsid w:val="008C3B3D"/>
    <w:rsid w:val="008D0DCE"/>
    <w:rsid w:val="008D443B"/>
    <w:rsid w:val="008E1E4E"/>
    <w:rsid w:val="008E34DF"/>
    <w:rsid w:val="008F0214"/>
    <w:rsid w:val="008F088C"/>
    <w:rsid w:val="008F0E4A"/>
    <w:rsid w:val="008F4646"/>
    <w:rsid w:val="008F52F7"/>
    <w:rsid w:val="008F58A8"/>
    <w:rsid w:val="008F6802"/>
    <w:rsid w:val="00900296"/>
    <w:rsid w:val="00904B9F"/>
    <w:rsid w:val="009070D1"/>
    <w:rsid w:val="00907895"/>
    <w:rsid w:val="009125BD"/>
    <w:rsid w:val="00913198"/>
    <w:rsid w:val="0091444C"/>
    <w:rsid w:val="009168C8"/>
    <w:rsid w:val="00916B0D"/>
    <w:rsid w:val="00917861"/>
    <w:rsid w:val="00922565"/>
    <w:rsid w:val="00933C22"/>
    <w:rsid w:val="00934FFE"/>
    <w:rsid w:val="00935A8A"/>
    <w:rsid w:val="00937A05"/>
    <w:rsid w:val="00953995"/>
    <w:rsid w:val="009607BC"/>
    <w:rsid w:val="00963430"/>
    <w:rsid w:val="00963C2D"/>
    <w:rsid w:val="00975116"/>
    <w:rsid w:val="00980ECC"/>
    <w:rsid w:val="00987390"/>
    <w:rsid w:val="00987CFB"/>
    <w:rsid w:val="00992243"/>
    <w:rsid w:val="00992FB6"/>
    <w:rsid w:val="0099361F"/>
    <w:rsid w:val="00994BD3"/>
    <w:rsid w:val="00997501"/>
    <w:rsid w:val="009A0445"/>
    <w:rsid w:val="009A0608"/>
    <w:rsid w:val="009A375F"/>
    <w:rsid w:val="009A7DCF"/>
    <w:rsid w:val="009B040F"/>
    <w:rsid w:val="009B1C35"/>
    <w:rsid w:val="009B3BFE"/>
    <w:rsid w:val="009C1F13"/>
    <w:rsid w:val="009C3B10"/>
    <w:rsid w:val="009C4BBE"/>
    <w:rsid w:val="009C7D35"/>
    <w:rsid w:val="009D1FE4"/>
    <w:rsid w:val="009D4493"/>
    <w:rsid w:val="009E306B"/>
    <w:rsid w:val="009E37D4"/>
    <w:rsid w:val="009E5493"/>
    <w:rsid w:val="009E759F"/>
    <w:rsid w:val="009F2FE2"/>
    <w:rsid w:val="009F3ED5"/>
    <w:rsid w:val="00A0388C"/>
    <w:rsid w:val="00A05A50"/>
    <w:rsid w:val="00A05B9C"/>
    <w:rsid w:val="00A06D26"/>
    <w:rsid w:val="00A140C4"/>
    <w:rsid w:val="00A16992"/>
    <w:rsid w:val="00A21425"/>
    <w:rsid w:val="00A215B2"/>
    <w:rsid w:val="00A2219C"/>
    <w:rsid w:val="00A267E3"/>
    <w:rsid w:val="00A27C04"/>
    <w:rsid w:val="00A31673"/>
    <w:rsid w:val="00A43F57"/>
    <w:rsid w:val="00A44312"/>
    <w:rsid w:val="00A47018"/>
    <w:rsid w:val="00A606E5"/>
    <w:rsid w:val="00A61FF5"/>
    <w:rsid w:val="00A70463"/>
    <w:rsid w:val="00A8091E"/>
    <w:rsid w:val="00A81CEA"/>
    <w:rsid w:val="00A84CDD"/>
    <w:rsid w:val="00A86350"/>
    <w:rsid w:val="00A8769F"/>
    <w:rsid w:val="00A956D2"/>
    <w:rsid w:val="00AA1C8C"/>
    <w:rsid w:val="00AA3BA2"/>
    <w:rsid w:val="00AA4E2F"/>
    <w:rsid w:val="00AA5F70"/>
    <w:rsid w:val="00AA6E8C"/>
    <w:rsid w:val="00AA6FF0"/>
    <w:rsid w:val="00AB0625"/>
    <w:rsid w:val="00AB11CF"/>
    <w:rsid w:val="00AB1466"/>
    <w:rsid w:val="00AB3ABC"/>
    <w:rsid w:val="00AC0178"/>
    <w:rsid w:val="00AC078A"/>
    <w:rsid w:val="00AC14D7"/>
    <w:rsid w:val="00AC20FB"/>
    <w:rsid w:val="00AC40D2"/>
    <w:rsid w:val="00AC4A9C"/>
    <w:rsid w:val="00AD1213"/>
    <w:rsid w:val="00AD2DA9"/>
    <w:rsid w:val="00AD3256"/>
    <w:rsid w:val="00AD68F1"/>
    <w:rsid w:val="00AD7604"/>
    <w:rsid w:val="00AE0028"/>
    <w:rsid w:val="00AF093B"/>
    <w:rsid w:val="00AF50DC"/>
    <w:rsid w:val="00AF7655"/>
    <w:rsid w:val="00B013D0"/>
    <w:rsid w:val="00B04D7D"/>
    <w:rsid w:val="00B04FCD"/>
    <w:rsid w:val="00B1227B"/>
    <w:rsid w:val="00B14B1D"/>
    <w:rsid w:val="00B16DDC"/>
    <w:rsid w:val="00B25F80"/>
    <w:rsid w:val="00B30331"/>
    <w:rsid w:val="00B3774E"/>
    <w:rsid w:val="00B50BF3"/>
    <w:rsid w:val="00B5241F"/>
    <w:rsid w:val="00B543CC"/>
    <w:rsid w:val="00B55A13"/>
    <w:rsid w:val="00B61050"/>
    <w:rsid w:val="00B71066"/>
    <w:rsid w:val="00B71D33"/>
    <w:rsid w:val="00B75A09"/>
    <w:rsid w:val="00B75CFB"/>
    <w:rsid w:val="00B77EEB"/>
    <w:rsid w:val="00B83769"/>
    <w:rsid w:val="00B85C02"/>
    <w:rsid w:val="00B93317"/>
    <w:rsid w:val="00B937B9"/>
    <w:rsid w:val="00B95362"/>
    <w:rsid w:val="00B95407"/>
    <w:rsid w:val="00BA0CB0"/>
    <w:rsid w:val="00BA0D0E"/>
    <w:rsid w:val="00BA1A74"/>
    <w:rsid w:val="00BA1D8E"/>
    <w:rsid w:val="00BA423C"/>
    <w:rsid w:val="00BA545E"/>
    <w:rsid w:val="00BB06AE"/>
    <w:rsid w:val="00BB1F69"/>
    <w:rsid w:val="00BB390C"/>
    <w:rsid w:val="00BB63DA"/>
    <w:rsid w:val="00BB6A30"/>
    <w:rsid w:val="00BD2130"/>
    <w:rsid w:val="00BD2711"/>
    <w:rsid w:val="00BD3277"/>
    <w:rsid w:val="00BD53C1"/>
    <w:rsid w:val="00BD7ADC"/>
    <w:rsid w:val="00BE4364"/>
    <w:rsid w:val="00BE7AAF"/>
    <w:rsid w:val="00BE7F33"/>
    <w:rsid w:val="00BF00ED"/>
    <w:rsid w:val="00BF0C87"/>
    <w:rsid w:val="00BF2FF3"/>
    <w:rsid w:val="00BF57A0"/>
    <w:rsid w:val="00BF5ADD"/>
    <w:rsid w:val="00BF6268"/>
    <w:rsid w:val="00BF6F6E"/>
    <w:rsid w:val="00BF77C4"/>
    <w:rsid w:val="00C025DC"/>
    <w:rsid w:val="00C03014"/>
    <w:rsid w:val="00C036A7"/>
    <w:rsid w:val="00C06564"/>
    <w:rsid w:val="00C13273"/>
    <w:rsid w:val="00C170A1"/>
    <w:rsid w:val="00C23577"/>
    <w:rsid w:val="00C23DE8"/>
    <w:rsid w:val="00C2717E"/>
    <w:rsid w:val="00C30DA7"/>
    <w:rsid w:val="00C314D9"/>
    <w:rsid w:val="00C34102"/>
    <w:rsid w:val="00C3529E"/>
    <w:rsid w:val="00C36EF0"/>
    <w:rsid w:val="00C414A2"/>
    <w:rsid w:val="00C475E6"/>
    <w:rsid w:val="00C5116F"/>
    <w:rsid w:val="00C52EF4"/>
    <w:rsid w:val="00C53E4C"/>
    <w:rsid w:val="00C559B4"/>
    <w:rsid w:val="00C60BEE"/>
    <w:rsid w:val="00C642E5"/>
    <w:rsid w:val="00C70F05"/>
    <w:rsid w:val="00C7124C"/>
    <w:rsid w:val="00C72CB0"/>
    <w:rsid w:val="00C737B6"/>
    <w:rsid w:val="00C742BA"/>
    <w:rsid w:val="00C75B79"/>
    <w:rsid w:val="00C8231C"/>
    <w:rsid w:val="00C87B39"/>
    <w:rsid w:val="00C87D36"/>
    <w:rsid w:val="00C91C57"/>
    <w:rsid w:val="00C975E6"/>
    <w:rsid w:val="00CA272E"/>
    <w:rsid w:val="00CA2F48"/>
    <w:rsid w:val="00CA435C"/>
    <w:rsid w:val="00CB01F4"/>
    <w:rsid w:val="00CB2B8B"/>
    <w:rsid w:val="00CB3935"/>
    <w:rsid w:val="00CB57F8"/>
    <w:rsid w:val="00CC0ADF"/>
    <w:rsid w:val="00CC3AE1"/>
    <w:rsid w:val="00CC435E"/>
    <w:rsid w:val="00CC44E9"/>
    <w:rsid w:val="00CC51F8"/>
    <w:rsid w:val="00CC6C17"/>
    <w:rsid w:val="00CD0554"/>
    <w:rsid w:val="00CD46AE"/>
    <w:rsid w:val="00CD7C98"/>
    <w:rsid w:val="00CE0C5E"/>
    <w:rsid w:val="00CE3B84"/>
    <w:rsid w:val="00CE6197"/>
    <w:rsid w:val="00CF0B15"/>
    <w:rsid w:val="00CF17FD"/>
    <w:rsid w:val="00CF2CA2"/>
    <w:rsid w:val="00CF5B73"/>
    <w:rsid w:val="00CF5EEC"/>
    <w:rsid w:val="00D000AF"/>
    <w:rsid w:val="00D01CAF"/>
    <w:rsid w:val="00D05905"/>
    <w:rsid w:val="00D12ACB"/>
    <w:rsid w:val="00D1480D"/>
    <w:rsid w:val="00D17834"/>
    <w:rsid w:val="00D21579"/>
    <w:rsid w:val="00D24C31"/>
    <w:rsid w:val="00D27B8A"/>
    <w:rsid w:val="00D30052"/>
    <w:rsid w:val="00D32649"/>
    <w:rsid w:val="00D35740"/>
    <w:rsid w:val="00D4307B"/>
    <w:rsid w:val="00D4316B"/>
    <w:rsid w:val="00D46DAF"/>
    <w:rsid w:val="00D5148C"/>
    <w:rsid w:val="00D52020"/>
    <w:rsid w:val="00D54897"/>
    <w:rsid w:val="00D55DC9"/>
    <w:rsid w:val="00D57922"/>
    <w:rsid w:val="00D608D5"/>
    <w:rsid w:val="00D60A11"/>
    <w:rsid w:val="00D63EFF"/>
    <w:rsid w:val="00D63F6B"/>
    <w:rsid w:val="00D665FB"/>
    <w:rsid w:val="00D678D5"/>
    <w:rsid w:val="00D70D4B"/>
    <w:rsid w:val="00D71C67"/>
    <w:rsid w:val="00D755DD"/>
    <w:rsid w:val="00D87484"/>
    <w:rsid w:val="00D9086F"/>
    <w:rsid w:val="00D91D1A"/>
    <w:rsid w:val="00D92F15"/>
    <w:rsid w:val="00D941AE"/>
    <w:rsid w:val="00D972F0"/>
    <w:rsid w:val="00DA1013"/>
    <w:rsid w:val="00DA5A71"/>
    <w:rsid w:val="00DB00C3"/>
    <w:rsid w:val="00DB1D6F"/>
    <w:rsid w:val="00DB28F3"/>
    <w:rsid w:val="00DB2D46"/>
    <w:rsid w:val="00DB6481"/>
    <w:rsid w:val="00DC1C7B"/>
    <w:rsid w:val="00DC5199"/>
    <w:rsid w:val="00DC5380"/>
    <w:rsid w:val="00DC5E54"/>
    <w:rsid w:val="00DC7767"/>
    <w:rsid w:val="00DD56D1"/>
    <w:rsid w:val="00DE0396"/>
    <w:rsid w:val="00DE2F55"/>
    <w:rsid w:val="00DF3C0B"/>
    <w:rsid w:val="00DF4434"/>
    <w:rsid w:val="00DF5048"/>
    <w:rsid w:val="00DF59E9"/>
    <w:rsid w:val="00DF67C2"/>
    <w:rsid w:val="00DF685B"/>
    <w:rsid w:val="00DF6E9F"/>
    <w:rsid w:val="00DF7780"/>
    <w:rsid w:val="00E01D90"/>
    <w:rsid w:val="00E05DAF"/>
    <w:rsid w:val="00E0614C"/>
    <w:rsid w:val="00E06ED9"/>
    <w:rsid w:val="00E078CE"/>
    <w:rsid w:val="00E12B09"/>
    <w:rsid w:val="00E14DD0"/>
    <w:rsid w:val="00E2009E"/>
    <w:rsid w:val="00E21113"/>
    <w:rsid w:val="00E25ECD"/>
    <w:rsid w:val="00E305AA"/>
    <w:rsid w:val="00E310AD"/>
    <w:rsid w:val="00E33D3D"/>
    <w:rsid w:val="00E34DAA"/>
    <w:rsid w:val="00E366AB"/>
    <w:rsid w:val="00E367A4"/>
    <w:rsid w:val="00E4609D"/>
    <w:rsid w:val="00E462B7"/>
    <w:rsid w:val="00E46642"/>
    <w:rsid w:val="00E51137"/>
    <w:rsid w:val="00E548FA"/>
    <w:rsid w:val="00E54FDE"/>
    <w:rsid w:val="00E555E3"/>
    <w:rsid w:val="00E57A0A"/>
    <w:rsid w:val="00E625D5"/>
    <w:rsid w:val="00E655EA"/>
    <w:rsid w:val="00E71D01"/>
    <w:rsid w:val="00E722F2"/>
    <w:rsid w:val="00E81A29"/>
    <w:rsid w:val="00E85642"/>
    <w:rsid w:val="00E87762"/>
    <w:rsid w:val="00E90420"/>
    <w:rsid w:val="00E918E6"/>
    <w:rsid w:val="00E91FE4"/>
    <w:rsid w:val="00E93DFD"/>
    <w:rsid w:val="00E96A25"/>
    <w:rsid w:val="00E96C44"/>
    <w:rsid w:val="00EA01BA"/>
    <w:rsid w:val="00EA4458"/>
    <w:rsid w:val="00EB29B2"/>
    <w:rsid w:val="00EB2D0A"/>
    <w:rsid w:val="00EB7672"/>
    <w:rsid w:val="00EC1252"/>
    <w:rsid w:val="00EC1555"/>
    <w:rsid w:val="00EC1F2F"/>
    <w:rsid w:val="00EC2BBE"/>
    <w:rsid w:val="00EC35BB"/>
    <w:rsid w:val="00EC7658"/>
    <w:rsid w:val="00ED2F7F"/>
    <w:rsid w:val="00ED5D22"/>
    <w:rsid w:val="00ED5E64"/>
    <w:rsid w:val="00ED7556"/>
    <w:rsid w:val="00ED7A68"/>
    <w:rsid w:val="00EE0CCD"/>
    <w:rsid w:val="00EF38C5"/>
    <w:rsid w:val="00EF60DF"/>
    <w:rsid w:val="00EF7A48"/>
    <w:rsid w:val="00F00208"/>
    <w:rsid w:val="00F005D1"/>
    <w:rsid w:val="00F05779"/>
    <w:rsid w:val="00F07449"/>
    <w:rsid w:val="00F10F0B"/>
    <w:rsid w:val="00F114C1"/>
    <w:rsid w:val="00F11B91"/>
    <w:rsid w:val="00F122B7"/>
    <w:rsid w:val="00F14694"/>
    <w:rsid w:val="00F1533D"/>
    <w:rsid w:val="00F177F6"/>
    <w:rsid w:val="00F17825"/>
    <w:rsid w:val="00F20BB0"/>
    <w:rsid w:val="00F20C82"/>
    <w:rsid w:val="00F22E9E"/>
    <w:rsid w:val="00F26E94"/>
    <w:rsid w:val="00F2720F"/>
    <w:rsid w:val="00F275DD"/>
    <w:rsid w:val="00F340D8"/>
    <w:rsid w:val="00F402FF"/>
    <w:rsid w:val="00F45D1C"/>
    <w:rsid w:val="00F52EE7"/>
    <w:rsid w:val="00F55623"/>
    <w:rsid w:val="00F700BA"/>
    <w:rsid w:val="00F70D12"/>
    <w:rsid w:val="00F71DA0"/>
    <w:rsid w:val="00F73E47"/>
    <w:rsid w:val="00F80C08"/>
    <w:rsid w:val="00F86B28"/>
    <w:rsid w:val="00F901EA"/>
    <w:rsid w:val="00F92364"/>
    <w:rsid w:val="00F9288E"/>
    <w:rsid w:val="00F93954"/>
    <w:rsid w:val="00F948AD"/>
    <w:rsid w:val="00FA1E75"/>
    <w:rsid w:val="00FA2008"/>
    <w:rsid w:val="00FB00C9"/>
    <w:rsid w:val="00FB2F71"/>
    <w:rsid w:val="00FB5B39"/>
    <w:rsid w:val="00FC28F2"/>
    <w:rsid w:val="00FC576A"/>
    <w:rsid w:val="00FC5D1C"/>
    <w:rsid w:val="00FD0534"/>
    <w:rsid w:val="00FD16E1"/>
    <w:rsid w:val="00FD7B7F"/>
    <w:rsid w:val="00FE26EC"/>
    <w:rsid w:val="00FE48CC"/>
    <w:rsid w:val="00FF4AF5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A6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D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34D97"/>
    <w:rPr>
      <w:b/>
      <w:bCs/>
    </w:rPr>
  </w:style>
  <w:style w:type="paragraph" w:customStyle="1" w:styleId="p3">
    <w:name w:val="p3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3">
    <w:name w:val="s3"/>
    <w:basedOn w:val="a0"/>
    <w:rsid w:val="004345E4"/>
  </w:style>
  <w:style w:type="character" w:customStyle="1" w:styleId="s2">
    <w:name w:val="s2"/>
    <w:basedOn w:val="a0"/>
    <w:rsid w:val="004345E4"/>
  </w:style>
  <w:style w:type="character" w:customStyle="1" w:styleId="apple-converted-space">
    <w:name w:val="apple-converted-space"/>
    <w:basedOn w:val="a0"/>
    <w:rsid w:val="004345E4"/>
  </w:style>
  <w:style w:type="character" w:customStyle="1" w:styleId="s1">
    <w:name w:val="s1"/>
    <w:basedOn w:val="a0"/>
    <w:rsid w:val="004345E4"/>
  </w:style>
  <w:style w:type="paragraph" w:customStyle="1" w:styleId="p4">
    <w:name w:val="p4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4">
    <w:name w:val="s4"/>
    <w:basedOn w:val="a0"/>
    <w:rsid w:val="004345E4"/>
  </w:style>
  <w:style w:type="paragraph" w:customStyle="1" w:styleId="p5">
    <w:name w:val="p5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4345E4"/>
  </w:style>
  <w:style w:type="paragraph" w:styleId="a8">
    <w:name w:val="List Paragraph"/>
    <w:basedOn w:val="a"/>
    <w:uiPriority w:val="34"/>
    <w:qFormat/>
    <w:rsid w:val="00335341"/>
    <w:pPr>
      <w:ind w:left="708"/>
    </w:pPr>
  </w:style>
  <w:style w:type="paragraph" w:customStyle="1" w:styleId="p2">
    <w:name w:val="p2"/>
    <w:basedOn w:val="a"/>
    <w:rsid w:val="009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Знак Знак Знак2 Знак Знак Знак Знак"/>
    <w:basedOn w:val="a"/>
    <w:rsid w:val="00F177F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F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 Spacing"/>
    <w:uiPriority w:val="1"/>
    <w:qFormat/>
    <w:rsid w:val="00BD7ADC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49E"/>
  </w:style>
  <w:style w:type="paragraph" w:styleId="ad">
    <w:name w:val="footer"/>
    <w:basedOn w:val="a"/>
    <w:link w:val="ae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49E"/>
  </w:style>
  <w:style w:type="character" w:styleId="af">
    <w:name w:val="Hyperlink"/>
    <w:basedOn w:val="a0"/>
    <w:rsid w:val="00D91D1A"/>
    <w:rPr>
      <w:rFonts w:cs="Times New Roman"/>
      <w:color w:val="FFFFFF"/>
      <w:u w:val="single"/>
    </w:rPr>
  </w:style>
  <w:style w:type="table" w:styleId="af0">
    <w:name w:val="Table Grid"/>
    <w:basedOn w:val="a1"/>
    <w:uiPriority w:val="59"/>
    <w:rsid w:val="007F5BA2"/>
    <w:pPr>
      <w:spacing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6F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8B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A3BA2"/>
    <w:rPr>
      <w:sz w:val="32"/>
      <w:szCs w:val="32"/>
    </w:rPr>
  </w:style>
  <w:style w:type="paragraph" w:customStyle="1" w:styleId="p1">
    <w:name w:val="p1"/>
    <w:basedOn w:val="a"/>
    <w:rsid w:val="00B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D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567189854726965755msolistparagraph">
    <w:name w:val="m_-6567189854726965755msolistparagraph"/>
    <w:basedOn w:val="a"/>
    <w:rsid w:val="00E9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Emphasis"/>
    <w:basedOn w:val="a0"/>
    <w:uiPriority w:val="20"/>
    <w:qFormat/>
    <w:rsid w:val="00E91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A6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D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34D97"/>
    <w:rPr>
      <w:b/>
      <w:bCs/>
    </w:rPr>
  </w:style>
  <w:style w:type="paragraph" w:customStyle="1" w:styleId="p3">
    <w:name w:val="p3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3">
    <w:name w:val="s3"/>
    <w:basedOn w:val="a0"/>
    <w:rsid w:val="004345E4"/>
  </w:style>
  <w:style w:type="character" w:customStyle="1" w:styleId="s2">
    <w:name w:val="s2"/>
    <w:basedOn w:val="a0"/>
    <w:rsid w:val="004345E4"/>
  </w:style>
  <w:style w:type="character" w:customStyle="1" w:styleId="apple-converted-space">
    <w:name w:val="apple-converted-space"/>
    <w:basedOn w:val="a0"/>
    <w:rsid w:val="004345E4"/>
  </w:style>
  <w:style w:type="character" w:customStyle="1" w:styleId="s1">
    <w:name w:val="s1"/>
    <w:basedOn w:val="a0"/>
    <w:rsid w:val="004345E4"/>
  </w:style>
  <w:style w:type="paragraph" w:customStyle="1" w:styleId="p4">
    <w:name w:val="p4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4">
    <w:name w:val="s4"/>
    <w:basedOn w:val="a0"/>
    <w:rsid w:val="004345E4"/>
  </w:style>
  <w:style w:type="paragraph" w:customStyle="1" w:styleId="p5">
    <w:name w:val="p5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4345E4"/>
  </w:style>
  <w:style w:type="paragraph" w:styleId="a8">
    <w:name w:val="List Paragraph"/>
    <w:basedOn w:val="a"/>
    <w:uiPriority w:val="34"/>
    <w:qFormat/>
    <w:rsid w:val="00335341"/>
    <w:pPr>
      <w:ind w:left="708"/>
    </w:pPr>
  </w:style>
  <w:style w:type="paragraph" w:customStyle="1" w:styleId="p2">
    <w:name w:val="p2"/>
    <w:basedOn w:val="a"/>
    <w:rsid w:val="009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Знак Знак Знак2 Знак Знак Знак Знак"/>
    <w:basedOn w:val="a"/>
    <w:rsid w:val="00F177F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F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 Spacing"/>
    <w:uiPriority w:val="1"/>
    <w:qFormat/>
    <w:rsid w:val="00BD7ADC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49E"/>
  </w:style>
  <w:style w:type="paragraph" w:styleId="ad">
    <w:name w:val="footer"/>
    <w:basedOn w:val="a"/>
    <w:link w:val="ae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49E"/>
  </w:style>
  <w:style w:type="character" w:styleId="af">
    <w:name w:val="Hyperlink"/>
    <w:basedOn w:val="a0"/>
    <w:rsid w:val="00D91D1A"/>
    <w:rPr>
      <w:rFonts w:cs="Times New Roman"/>
      <w:color w:val="FFFFFF"/>
      <w:u w:val="single"/>
    </w:rPr>
  </w:style>
  <w:style w:type="table" w:styleId="af0">
    <w:name w:val="Table Grid"/>
    <w:basedOn w:val="a1"/>
    <w:uiPriority w:val="59"/>
    <w:rsid w:val="007F5BA2"/>
    <w:pPr>
      <w:spacing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6F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8B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A3BA2"/>
    <w:rPr>
      <w:sz w:val="32"/>
      <w:szCs w:val="32"/>
    </w:rPr>
  </w:style>
  <w:style w:type="paragraph" w:customStyle="1" w:styleId="p1">
    <w:name w:val="p1"/>
    <w:basedOn w:val="a"/>
    <w:rsid w:val="00B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D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567189854726965755msolistparagraph">
    <w:name w:val="m_-6567189854726965755msolistparagraph"/>
    <w:basedOn w:val="a"/>
    <w:rsid w:val="00E9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Emphasis"/>
    <w:basedOn w:val="a0"/>
    <w:uiPriority w:val="20"/>
    <w:qFormat/>
    <w:rsid w:val="00E91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31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49677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1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17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426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68330">
                                                              <w:marLeft w:val="-15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0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3280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3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776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97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0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5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907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99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881D-4912-49C1-8B91-0006AC10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Осипова Елена Викторовна</cp:lastModifiedBy>
  <cp:revision>2</cp:revision>
  <cp:lastPrinted>2017-09-29T14:51:00Z</cp:lastPrinted>
  <dcterms:created xsi:type="dcterms:W3CDTF">2017-10-10T12:38:00Z</dcterms:created>
  <dcterms:modified xsi:type="dcterms:W3CDTF">2017-10-10T12:38:00Z</dcterms:modified>
</cp:coreProperties>
</file>